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37" w:rsidRPr="005B5637" w:rsidRDefault="005B5637" w:rsidP="005B5637">
      <w:pPr>
        <w:pStyle w:val="paragraph"/>
        <w:spacing w:before="0" w:beforeAutospacing="0" w:after="0" w:afterAutospacing="0"/>
        <w:textAlignment w:val="baseline"/>
      </w:pPr>
      <w:r w:rsidRPr="005B5637">
        <w:rPr>
          <w:rStyle w:val="normaltextrun"/>
        </w:rPr>
        <w:t xml:space="preserve">Chairman Timothy Meekma called the Regular Meeting of the Fox Lake Inland Lake Protection and Rehabilitation District Board </w:t>
      </w:r>
      <w:r w:rsidR="00353ED8">
        <w:rPr>
          <w:rStyle w:val="normaltextrun"/>
        </w:rPr>
        <w:t>of</w:t>
      </w:r>
      <w:r w:rsidR="004E2470">
        <w:rPr>
          <w:rStyle w:val="normaltextrun"/>
        </w:rPr>
        <w:t xml:space="preserve"> C</w:t>
      </w:r>
      <w:r w:rsidR="0078227F">
        <w:rPr>
          <w:rStyle w:val="normaltextrun"/>
        </w:rPr>
        <w:t>o</w:t>
      </w:r>
      <w:r w:rsidR="00D17764">
        <w:rPr>
          <w:rStyle w:val="normaltextrun"/>
        </w:rPr>
        <w:t xml:space="preserve">mmissioners to order </w:t>
      </w:r>
      <w:r w:rsidR="00291D09">
        <w:rPr>
          <w:rStyle w:val="normaltextrun"/>
        </w:rPr>
        <w:t>Mar. 13</w:t>
      </w:r>
      <w:r w:rsidR="005534B0" w:rsidRPr="005534B0">
        <w:rPr>
          <w:rStyle w:val="normaltextrun"/>
          <w:vertAlign w:val="superscript"/>
        </w:rPr>
        <w:t>th</w:t>
      </w:r>
      <w:r w:rsidR="0002189C">
        <w:rPr>
          <w:rStyle w:val="normaltextrun"/>
        </w:rPr>
        <w:t>, 2024</w:t>
      </w:r>
      <w:r w:rsidR="005534B0">
        <w:rPr>
          <w:rStyle w:val="normaltextrun"/>
        </w:rPr>
        <w:t xml:space="preserve"> at 09</w:t>
      </w:r>
      <w:r w:rsidR="0078227F">
        <w:rPr>
          <w:rStyle w:val="normaltextrun"/>
        </w:rPr>
        <w:t>:0</w:t>
      </w:r>
      <w:r w:rsidR="00291D09">
        <w:rPr>
          <w:rStyle w:val="normaltextrun"/>
        </w:rPr>
        <w:t>4</w:t>
      </w:r>
      <w:r w:rsidR="005534B0">
        <w:rPr>
          <w:rStyle w:val="normaltextrun"/>
        </w:rPr>
        <w:t>A</w:t>
      </w:r>
      <w:r w:rsidRPr="005B5637">
        <w:rPr>
          <w:rStyle w:val="normaltextrun"/>
        </w:rPr>
        <w:t>M</w:t>
      </w:r>
      <w:r w:rsidR="0002189C">
        <w:rPr>
          <w:rStyle w:val="normaltextrun"/>
        </w:rPr>
        <w:t xml:space="preserve">, </w:t>
      </w:r>
    </w:p>
    <w:p w:rsidR="00114885" w:rsidRPr="005B5637" w:rsidRDefault="00114885" w:rsidP="00365F0E">
      <w:pPr>
        <w:pStyle w:val="NoSpacing"/>
        <w:jc w:val="both"/>
        <w:rPr>
          <w:szCs w:val="24"/>
        </w:rPr>
      </w:pPr>
    </w:p>
    <w:p w:rsidR="005B5637" w:rsidRDefault="00114885" w:rsidP="005B5637">
      <w:pPr>
        <w:pStyle w:val="NoSpacing"/>
        <w:jc w:val="both"/>
        <w:rPr>
          <w:szCs w:val="24"/>
        </w:rPr>
      </w:pPr>
      <w:r w:rsidRPr="005B5637">
        <w:rPr>
          <w:b/>
          <w:szCs w:val="24"/>
        </w:rPr>
        <w:t>Roll call:</w:t>
      </w:r>
      <w:r w:rsidRPr="005B5637">
        <w:rPr>
          <w:szCs w:val="24"/>
        </w:rPr>
        <w:t xml:space="preserve">  </w:t>
      </w:r>
    </w:p>
    <w:p w:rsidR="0078227F" w:rsidRDefault="005B5637" w:rsidP="00364A22">
      <w:pPr>
        <w:pStyle w:val="NoSpacing"/>
        <w:ind w:firstLine="720"/>
        <w:jc w:val="both"/>
        <w:rPr>
          <w:szCs w:val="24"/>
        </w:rPr>
      </w:pPr>
      <w:r w:rsidRPr="005B5637">
        <w:rPr>
          <w:rStyle w:val="normaltextrun"/>
          <w:szCs w:val="24"/>
        </w:rPr>
        <w:t>Present:</w:t>
      </w:r>
      <w:r w:rsidR="000329FB">
        <w:rPr>
          <w:rStyle w:val="normaltextrun"/>
          <w:szCs w:val="24"/>
        </w:rPr>
        <w:t xml:space="preserve"> Timothy Meekma</w:t>
      </w:r>
      <w:r w:rsidR="00916BB9">
        <w:rPr>
          <w:rStyle w:val="normaltextrun"/>
          <w:szCs w:val="24"/>
        </w:rPr>
        <w:t xml:space="preserve">, </w:t>
      </w:r>
      <w:r w:rsidR="00D02705">
        <w:rPr>
          <w:rStyle w:val="normaltextrun"/>
          <w:szCs w:val="24"/>
        </w:rPr>
        <w:t xml:space="preserve">Janet Ash, </w:t>
      </w:r>
      <w:r w:rsidR="0002189C">
        <w:rPr>
          <w:rStyle w:val="normaltextrun"/>
          <w:szCs w:val="24"/>
        </w:rPr>
        <w:t>Dale Macheel</w:t>
      </w:r>
      <w:r w:rsidR="00291D09">
        <w:rPr>
          <w:rStyle w:val="normaltextrun"/>
          <w:szCs w:val="24"/>
        </w:rPr>
        <w:t>, Paul Perkins</w:t>
      </w:r>
      <w:r w:rsidR="00364A22">
        <w:rPr>
          <w:rStyle w:val="normaltextrun"/>
          <w:szCs w:val="24"/>
        </w:rPr>
        <w:t xml:space="preserve"> </w:t>
      </w:r>
      <w:r w:rsidR="00D02705">
        <w:rPr>
          <w:rStyle w:val="normaltextrun"/>
          <w:szCs w:val="24"/>
        </w:rPr>
        <w:t>and</w:t>
      </w:r>
      <w:r w:rsidR="00A35E44">
        <w:rPr>
          <w:rStyle w:val="normaltextrun"/>
          <w:szCs w:val="24"/>
        </w:rPr>
        <w:t xml:space="preserve"> J. Cypert</w:t>
      </w:r>
      <w:r w:rsidR="006C5596">
        <w:rPr>
          <w:rStyle w:val="normaltextrun"/>
          <w:szCs w:val="24"/>
        </w:rPr>
        <w:t>.</w:t>
      </w:r>
      <w:r w:rsidR="00453B30">
        <w:rPr>
          <w:rStyle w:val="normaltextrun"/>
          <w:szCs w:val="24"/>
        </w:rPr>
        <w:t xml:space="preserve"> Also present:</w:t>
      </w:r>
      <w:r w:rsidR="004E2470">
        <w:rPr>
          <w:rStyle w:val="normaltextrun"/>
          <w:szCs w:val="24"/>
        </w:rPr>
        <w:t xml:space="preserve"> </w:t>
      </w:r>
      <w:r w:rsidR="00291D09">
        <w:rPr>
          <w:rStyle w:val="normaltextrun"/>
          <w:szCs w:val="24"/>
        </w:rPr>
        <w:t>Rob F.</w:t>
      </w:r>
      <w:r w:rsidR="005534B0">
        <w:rPr>
          <w:rStyle w:val="normaltextrun"/>
          <w:szCs w:val="24"/>
        </w:rPr>
        <w:t xml:space="preserve"> </w:t>
      </w:r>
      <w:proofErr w:type="gramStart"/>
      <w:r w:rsidR="00364A22">
        <w:rPr>
          <w:rStyle w:val="normaltextrun"/>
          <w:szCs w:val="24"/>
        </w:rPr>
        <w:t xml:space="preserve">and </w:t>
      </w:r>
      <w:r w:rsidR="005534B0">
        <w:rPr>
          <w:rStyle w:val="normaltextrun"/>
          <w:szCs w:val="24"/>
        </w:rPr>
        <w:t xml:space="preserve"> </w:t>
      </w:r>
      <w:r w:rsidRPr="005B5637">
        <w:rPr>
          <w:rStyle w:val="normaltextrun"/>
          <w:szCs w:val="24"/>
        </w:rPr>
        <w:t>Tracy</w:t>
      </w:r>
      <w:proofErr w:type="gramEnd"/>
      <w:r w:rsidRPr="005B5637">
        <w:rPr>
          <w:rStyle w:val="normaltextrun"/>
          <w:szCs w:val="24"/>
        </w:rPr>
        <w:t> </w:t>
      </w:r>
      <w:proofErr w:type="spellStart"/>
      <w:r w:rsidRPr="005B5637">
        <w:rPr>
          <w:rStyle w:val="normaltextrun"/>
          <w:szCs w:val="24"/>
        </w:rPr>
        <w:t>Zemlo</w:t>
      </w:r>
      <w:proofErr w:type="spellEnd"/>
      <w:r w:rsidRPr="005B5637">
        <w:rPr>
          <w:rStyle w:val="normaltextrun"/>
          <w:szCs w:val="24"/>
        </w:rPr>
        <w:t>, Executive Director</w:t>
      </w:r>
    </w:p>
    <w:p w:rsidR="00D02705" w:rsidRPr="005B5637" w:rsidRDefault="0072600D" w:rsidP="007E61D5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 xml:space="preserve">Absent: </w:t>
      </w:r>
      <w:r w:rsidR="00291D09">
        <w:rPr>
          <w:szCs w:val="24"/>
        </w:rPr>
        <w:t>Justin J.</w:t>
      </w:r>
    </w:p>
    <w:p w:rsidR="00D03153" w:rsidRDefault="00114885" w:rsidP="00365F0E">
      <w:pPr>
        <w:pStyle w:val="NoSpacing"/>
        <w:jc w:val="both"/>
        <w:rPr>
          <w:szCs w:val="24"/>
        </w:rPr>
      </w:pPr>
      <w:r w:rsidRPr="005B5637">
        <w:rPr>
          <w:b/>
          <w:szCs w:val="24"/>
        </w:rPr>
        <w:t>Correspondence:</w:t>
      </w:r>
      <w:r w:rsidRPr="005B5637">
        <w:rPr>
          <w:szCs w:val="24"/>
        </w:rPr>
        <w:t xml:space="preserve"> </w:t>
      </w:r>
      <w:r w:rsidR="00FE1D30">
        <w:rPr>
          <w:szCs w:val="24"/>
        </w:rPr>
        <w:t>None</w:t>
      </w:r>
    </w:p>
    <w:p w:rsidR="00453B30" w:rsidRPr="005B5637" w:rsidRDefault="00453B30" w:rsidP="00365F0E">
      <w:pPr>
        <w:pStyle w:val="NoSpacing"/>
        <w:jc w:val="both"/>
        <w:rPr>
          <w:szCs w:val="24"/>
        </w:rPr>
      </w:pPr>
    </w:p>
    <w:p w:rsidR="005B5637" w:rsidRDefault="002241EA" w:rsidP="005B5637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5B5637">
        <w:rPr>
          <w:b/>
        </w:rPr>
        <w:t>Audience P</w:t>
      </w:r>
      <w:r w:rsidR="007D3C71" w:rsidRPr="005B5637">
        <w:rPr>
          <w:b/>
        </w:rPr>
        <w:t>articipation:</w:t>
      </w:r>
      <w:r w:rsidR="00BC08D0" w:rsidRPr="005B5637">
        <w:rPr>
          <w:b/>
        </w:rPr>
        <w:t xml:space="preserve"> </w:t>
      </w:r>
      <w:r w:rsidR="00291D09">
        <w:t>None</w:t>
      </w:r>
    </w:p>
    <w:p w:rsidR="005B5637" w:rsidRPr="005B5637" w:rsidRDefault="005B5637" w:rsidP="00365F0E">
      <w:pPr>
        <w:pStyle w:val="NoSpacing"/>
        <w:jc w:val="both"/>
        <w:rPr>
          <w:b/>
          <w:szCs w:val="24"/>
        </w:rPr>
      </w:pPr>
    </w:p>
    <w:p w:rsidR="00BE6573" w:rsidRPr="005B5637" w:rsidRDefault="00BE6573" w:rsidP="00365F0E">
      <w:pPr>
        <w:pStyle w:val="NoSpacing"/>
        <w:jc w:val="both"/>
        <w:rPr>
          <w:b/>
          <w:szCs w:val="24"/>
        </w:rPr>
      </w:pPr>
      <w:r w:rsidRPr="005B5637">
        <w:rPr>
          <w:b/>
          <w:szCs w:val="24"/>
        </w:rPr>
        <w:t>Minutes/Agenda:</w:t>
      </w:r>
    </w:p>
    <w:p w:rsidR="00114885" w:rsidRPr="005B5637" w:rsidRDefault="00114885" w:rsidP="007E61D5">
      <w:pPr>
        <w:pStyle w:val="NoSpacing"/>
        <w:ind w:firstLine="720"/>
        <w:jc w:val="both"/>
        <w:rPr>
          <w:szCs w:val="24"/>
        </w:rPr>
      </w:pPr>
      <w:proofErr w:type="gramStart"/>
      <w:r w:rsidRPr="005B5637">
        <w:rPr>
          <w:szCs w:val="24"/>
        </w:rPr>
        <w:t xml:space="preserve">Motion </w:t>
      </w:r>
      <w:r w:rsidR="00FE40F4" w:rsidRPr="005B5637">
        <w:rPr>
          <w:szCs w:val="24"/>
        </w:rPr>
        <w:t xml:space="preserve">by </w:t>
      </w:r>
      <w:r w:rsidR="000329FB">
        <w:rPr>
          <w:szCs w:val="24"/>
        </w:rPr>
        <w:t>J</w:t>
      </w:r>
      <w:r w:rsidR="00FC5810">
        <w:rPr>
          <w:szCs w:val="24"/>
        </w:rPr>
        <w:t>anet</w:t>
      </w:r>
      <w:r w:rsidR="000329FB">
        <w:rPr>
          <w:szCs w:val="24"/>
        </w:rPr>
        <w:t xml:space="preserve"> Ash</w:t>
      </w:r>
      <w:r w:rsidR="004E2470">
        <w:rPr>
          <w:szCs w:val="24"/>
        </w:rPr>
        <w:t xml:space="preserve"> </w:t>
      </w:r>
      <w:r w:rsidR="0047068F" w:rsidRPr="005B5637">
        <w:rPr>
          <w:szCs w:val="24"/>
        </w:rPr>
        <w:t xml:space="preserve">second by </w:t>
      </w:r>
      <w:r w:rsidR="0074016D">
        <w:rPr>
          <w:szCs w:val="24"/>
        </w:rPr>
        <w:t>J. Cypert</w:t>
      </w:r>
      <w:r w:rsidR="004D01A8" w:rsidRPr="005B5637">
        <w:rPr>
          <w:szCs w:val="24"/>
        </w:rPr>
        <w:t xml:space="preserve"> </w:t>
      </w:r>
      <w:r w:rsidRPr="005B5637">
        <w:rPr>
          <w:szCs w:val="24"/>
        </w:rPr>
        <w:t>to approve the minutes of</w:t>
      </w:r>
      <w:r w:rsidR="00664963" w:rsidRPr="005B5637">
        <w:rPr>
          <w:szCs w:val="24"/>
        </w:rPr>
        <w:t xml:space="preserve"> </w:t>
      </w:r>
      <w:r w:rsidR="00291D09">
        <w:rPr>
          <w:szCs w:val="24"/>
        </w:rPr>
        <w:t>Jan 9</w:t>
      </w:r>
      <w:r w:rsidR="0072600D">
        <w:rPr>
          <w:szCs w:val="24"/>
        </w:rPr>
        <w:t>th</w:t>
      </w:r>
      <w:r w:rsidR="0074016D">
        <w:rPr>
          <w:szCs w:val="24"/>
        </w:rPr>
        <w:t>,</w:t>
      </w:r>
      <w:r w:rsidR="00291D09">
        <w:rPr>
          <w:szCs w:val="24"/>
        </w:rPr>
        <w:t xml:space="preserve"> 2025</w:t>
      </w:r>
      <w:r w:rsidR="0047068F" w:rsidRPr="005B5637">
        <w:rPr>
          <w:szCs w:val="24"/>
        </w:rPr>
        <w:t xml:space="preserve"> </w:t>
      </w:r>
      <w:r w:rsidR="00630467" w:rsidRPr="005B5637">
        <w:rPr>
          <w:szCs w:val="24"/>
        </w:rPr>
        <w:t>and</w:t>
      </w:r>
      <w:r w:rsidR="008D23BE" w:rsidRPr="005B5637">
        <w:rPr>
          <w:szCs w:val="24"/>
        </w:rPr>
        <w:t xml:space="preserve"> the a</w:t>
      </w:r>
      <w:r w:rsidRPr="005B5637">
        <w:rPr>
          <w:szCs w:val="24"/>
        </w:rPr>
        <w:t>genda for</w:t>
      </w:r>
      <w:r w:rsidR="009E1852" w:rsidRPr="005B5637">
        <w:rPr>
          <w:szCs w:val="24"/>
        </w:rPr>
        <w:t xml:space="preserve"> </w:t>
      </w:r>
      <w:r w:rsidR="00291D09">
        <w:rPr>
          <w:szCs w:val="24"/>
        </w:rPr>
        <w:t>March 13</w:t>
      </w:r>
      <w:r w:rsidR="0072600D">
        <w:rPr>
          <w:szCs w:val="24"/>
        </w:rPr>
        <w:t>th</w:t>
      </w:r>
      <w:r w:rsidR="00BC08D0" w:rsidRPr="005B5637">
        <w:rPr>
          <w:szCs w:val="24"/>
        </w:rPr>
        <w:t xml:space="preserve">, </w:t>
      </w:r>
      <w:r w:rsidR="0072600D">
        <w:rPr>
          <w:szCs w:val="24"/>
        </w:rPr>
        <w:t>2025</w:t>
      </w:r>
      <w:r w:rsidRPr="005B5637">
        <w:rPr>
          <w:szCs w:val="24"/>
        </w:rPr>
        <w:t>.</w:t>
      </w:r>
      <w:proofErr w:type="gramEnd"/>
      <w:r w:rsidRPr="005B5637">
        <w:rPr>
          <w:szCs w:val="24"/>
        </w:rPr>
        <w:t xml:space="preserve"> </w:t>
      </w:r>
      <w:r w:rsidR="00E307B1" w:rsidRPr="005B5637">
        <w:rPr>
          <w:szCs w:val="24"/>
        </w:rPr>
        <w:t xml:space="preserve"> </w:t>
      </w:r>
      <w:r w:rsidRPr="005B5637">
        <w:rPr>
          <w:szCs w:val="24"/>
        </w:rPr>
        <w:t>All yes. Motion carried.</w:t>
      </w:r>
    </w:p>
    <w:p w:rsidR="00114885" w:rsidRPr="005B5637" w:rsidRDefault="00114885" w:rsidP="00365F0E">
      <w:pPr>
        <w:pStyle w:val="NoSpacing"/>
        <w:jc w:val="both"/>
        <w:rPr>
          <w:szCs w:val="24"/>
        </w:rPr>
      </w:pPr>
    </w:p>
    <w:p w:rsidR="005A4774" w:rsidRPr="005B5637" w:rsidRDefault="007E7F33" w:rsidP="00365F0E">
      <w:pPr>
        <w:pStyle w:val="NoSpacing"/>
        <w:jc w:val="both"/>
        <w:rPr>
          <w:b/>
          <w:szCs w:val="24"/>
        </w:rPr>
      </w:pPr>
      <w:r w:rsidRPr="005B5637">
        <w:rPr>
          <w:b/>
          <w:szCs w:val="24"/>
        </w:rPr>
        <w:t>Financial Statement:</w:t>
      </w:r>
    </w:p>
    <w:p w:rsidR="006E4D6A" w:rsidRPr="005B5637" w:rsidRDefault="007E7F33" w:rsidP="00365F0E">
      <w:pPr>
        <w:pStyle w:val="NoSpacing"/>
        <w:jc w:val="both"/>
        <w:rPr>
          <w:rStyle w:val="eop"/>
          <w:szCs w:val="24"/>
        </w:rPr>
      </w:pPr>
      <w:r w:rsidRPr="005B5637">
        <w:rPr>
          <w:b/>
          <w:szCs w:val="24"/>
        </w:rPr>
        <w:tab/>
      </w:r>
      <w:r w:rsidR="00353ED8" w:rsidRPr="005B5637">
        <w:rPr>
          <w:szCs w:val="24"/>
        </w:rPr>
        <w:t xml:space="preserve">Motion by </w:t>
      </w:r>
      <w:proofErr w:type="spellStart"/>
      <w:r w:rsidR="00353ED8" w:rsidRPr="005B5637">
        <w:rPr>
          <w:szCs w:val="24"/>
        </w:rPr>
        <w:t>by</w:t>
      </w:r>
      <w:proofErr w:type="spellEnd"/>
      <w:r w:rsidR="00353ED8" w:rsidRPr="005B5637">
        <w:rPr>
          <w:szCs w:val="24"/>
        </w:rPr>
        <w:t xml:space="preserve"> </w:t>
      </w:r>
      <w:r w:rsidR="00291D09">
        <w:rPr>
          <w:szCs w:val="24"/>
        </w:rPr>
        <w:t>P. Perkins</w:t>
      </w:r>
      <w:r w:rsidR="00916BB9">
        <w:rPr>
          <w:szCs w:val="24"/>
        </w:rPr>
        <w:t xml:space="preserve">, second by </w:t>
      </w:r>
      <w:r w:rsidR="00291D09">
        <w:rPr>
          <w:szCs w:val="24"/>
        </w:rPr>
        <w:t>J. Cypert</w:t>
      </w:r>
      <w:r w:rsidR="00364A22">
        <w:rPr>
          <w:szCs w:val="24"/>
        </w:rPr>
        <w:t xml:space="preserve"> </w:t>
      </w:r>
      <w:r w:rsidR="00353ED8">
        <w:rPr>
          <w:szCs w:val="24"/>
        </w:rPr>
        <w:t>to approve the financials</w:t>
      </w:r>
      <w:r w:rsidR="005B5637" w:rsidRPr="005B5637">
        <w:rPr>
          <w:szCs w:val="24"/>
        </w:rPr>
        <w:t>. </w:t>
      </w:r>
      <w:r w:rsidR="00353ED8">
        <w:rPr>
          <w:rStyle w:val="eop"/>
          <w:szCs w:val="24"/>
        </w:rPr>
        <w:t>All yes. Motion carried.</w:t>
      </w:r>
    </w:p>
    <w:p w:rsidR="005B5637" w:rsidRPr="005B5637" w:rsidRDefault="005B5637" w:rsidP="00365F0E">
      <w:pPr>
        <w:pStyle w:val="NoSpacing"/>
        <w:jc w:val="both"/>
        <w:rPr>
          <w:szCs w:val="24"/>
        </w:rPr>
      </w:pPr>
    </w:p>
    <w:p w:rsidR="004E2470" w:rsidRDefault="00EF5DD1" w:rsidP="00365F0E">
      <w:pPr>
        <w:pStyle w:val="NoSpacing"/>
        <w:jc w:val="both"/>
        <w:rPr>
          <w:b/>
          <w:szCs w:val="24"/>
        </w:rPr>
      </w:pPr>
      <w:r w:rsidRPr="005B5637">
        <w:rPr>
          <w:b/>
          <w:szCs w:val="24"/>
        </w:rPr>
        <w:t>Operator</w:t>
      </w:r>
      <w:r w:rsidR="007D21DE" w:rsidRPr="005B5637">
        <w:rPr>
          <w:b/>
          <w:szCs w:val="24"/>
        </w:rPr>
        <w:t xml:space="preserve"> R</w:t>
      </w:r>
      <w:r w:rsidR="005A4774" w:rsidRPr="005B5637">
        <w:rPr>
          <w:b/>
          <w:szCs w:val="24"/>
        </w:rPr>
        <w:t xml:space="preserve">eport: </w:t>
      </w:r>
    </w:p>
    <w:p w:rsidR="00291D09" w:rsidRPr="00291D09" w:rsidRDefault="00291D09" w:rsidP="00291D09">
      <w:pPr>
        <w:pStyle w:val="ListParagraph"/>
        <w:numPr>
          <w:ilvl w:val="0"/>
          <w:numId w:val="28"/>
        </w:numPr>
        <w:rPr>
          <w:color w:val="000000"/>
          <w:szCs w:val="24"/>
        </w:rPr>
      </w:pPr>
      <w:r w:rsidRPr="00291D09">
        <w:rPr>
          <w:color w:val="000000"/>
          <w:szCs w:val="24"/>
        </w:rPr>
        <w:t>There were 2 after hours callouts in February- GS 5 &amp; LS 7</w:t>
      </w:r>
    </w:p>
    <w:p w:rsidR="00291D09" w:rsidRPr="00291D09" w:rsidRDefault="00291D09" w:rsidP="00291D09">
      <w:pPr>
        <w:pStyle w:val="ListParagraph"/>
        <w:rPr>
          <w:color w:val="000000"/>
          <w:szCs w:val="24"/>
        </w:rPr>
      </w:pPr>
    </w:p>
    <w:p w:rsidR="00291D09" w:rsidRPr="00291D09" w:rsidRDefault="00291D09" w:rsidP="00291D09">
      <w:pPr>
        <w:widowControl/>
        <w:rPr>
          <w:b/>
          <w:snapToGrid/>
          <w:color w:val="000000"/>
          <w:szCs w:val="24"/>
        </w:rPr>
      </w:pPr>
      <w:r w:rsidRPr="00291D09">
        <w:rPr>
          <w:b/>
          <w:snapToGrid/>
          <w:color w:val="000000"/>
          <w:szCs w:val="24"/>
        </w:rPr>
        <w:t>Current Projects</w:t>
      </w:r>
      <w:r>
        <w:rPr>
          <w:b/>
          <w:snapToGrid/>
          <w:color w:val="000000"/>
          <w:szCs w:val="24"/>
        </w:rPr>
        <w:t>: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>1) The private road section of Howard Drive is being graded. This may affect access to several manholes. This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proofErr w:type="gramStart"/>
      <w:r w:rsidRPr="00291D09">
        <w:rPr>
          <w:snapToGrid/>
          <w:color w:val="000000"/>
          <w:szCs w:val="24"/>
        </w:rPr>
        <w:t>project</w:t>
      </w:r>
      <w:proofErr w:type="gramEnd"/>
      <w:r w:rsidRPr="00291D09">
        <w:rPr>
          <w:snapToGrid/>
          <w:color w:val="000000"/>
          <w:szCs w:val="24"/>
        </w:rPr>
        <w:t xml:space="preserve"> has been put on hold as of my last speaking with the contractor.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 xml:space="preserve">2) Replacement </w:t>
      </w:r>
      <w:proofErr w:type="spellStart"/>
      <w:r w:rsidRPr="00291D09">
        <w:rPr>
          <w:snapToGrid/>
          <w:color w:val="000000"/>
          <w:szCs w:val="24"/>
        </w:rPr>
        <w:t>Ronk</w:t>
      </w:r>
      <w:proofErr w:type="spellEnd"/>
      <w:r w:rsidRPr="00291D09">
        <w:rPr>
          <w:snapToGrid/>
          <w:color w:val="000000"/>
          <w:szCs w:val="24"/>
        </w:rPr>
        <w:t xml:space="preserve"> Add-A-Phase units at some of the S &amp; L lift stations- priority are LS 3 &amp; 13 / LS 2, 6, &amp; 7.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>Estimated replacement costs are ~$6,000 each for the equipment and $2,000 for the installation.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>3) Grinder Stations- Six new grinder panels have been delivered. Joe will install when time and weather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proofErr w:type="gramStart"/>
      <w:r w:rsidRPr="00291D09">
        <w:rPr>
          <w:snapToGrid/>
          <w:color w:val="000000"/>
          <w:szCs w:val="24"/>
        </w:rPr>
        <w:t>permits</w:t>
      </w:r>
      <w:proofErr w:type="gramEnd"/>
      <w:r w:rsidRPr="00291D09">
        <w:rPr>
          <w:snapToGrid/>
          <w:color w:val="000000"/>
          <w:szCs w:val="24"/>
        </w:rPr>
        <w:t>.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>4) Air release manholes- Annual inspections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>5) Getting information on whether three manholes should be raised or not. MH 38 has been found and is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proofErr w:type="gramStart"/>
      <w:r w:rsidRPr="00291D09">
        <w:rPr>
          <w:snapToGrid/>
          <w:color w:val="000000"/>
          <w:szCs w:val="24"/>
        </w:rPr>
        <w:t>documented</w:t>
      </w:r>
      <w:proofErr w:type="gramEnd"/>
      <w:r w:rsidRPr="00291D09">
        <w:rPr>
          <w:snapToGrid/>
          <w:color w:val="000000"/>
          <w:szCs w:val="24"/>
        </w:rPr>
        <w:t xml:space="preserve"> so it may be raised; MH 53 is under gravel by ~1 or 2" and may need to be raised, MH 57 is in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proofErr w:type="gramStart"/>
      <w:r w:rsidRPr="00291D09">
        <w:rPr>
          <w:snapToGrid/>
          <w:color w:val="000000"/>
          <w:szCs w:val="24"/>
        </w:rPr>
        <w:t>a</w:t>
      </w:r>
      <w:proofErr w:type="gramEnd"/>
      <w:r w:rsidRPr="00291D09">
        <w:rPr>
          <w:snapToGrid/>
          <w:color w:val="000000"/>
          <w:szCs w:val="24"/>
        </w:rPr>
        <w:t xml:space="preserve"> grass ditch and may need to be raised slightly.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>6) LS 19- Replace 3 plug valves, and two check valves. This was discussed and reviewed with Sabel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proofErr w:type="gramStart"/>
      <w:r w:rsidRPr="00291D09">
        <w:rPr>
          <w:snapToGrid/>
          <w:color w:val="000000"/>
          <w:szCs w:val="24"/>
        </w:rPr>
        <w:t>Mechanical.</w:t>
      </w:r>
      <w:proofErr w:type="gramEnd"/>
      <w:r w:rsidRPr="00291D09">
        <w:rPr>
          <w:snapToGrid/>
          <w:color w:val="000000"/>
          <w:szCs w:val="24"/>
        </w:rPr>
        <w:t xml:space="preserve"> This is scheduled for Wednesday, 3/19. Notices to residents will be delivered on Thursday,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>3/13.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>7) 2024 sewer cleaning and televising- reviewing report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>8) 2025 sewer cleaning and televising- planning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>9) Disposing of old S &amp; L control panels, and mercury switches.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>10) Flex-seal manhole installations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 xml:space="preserve">11) Grinder Pump </w:t>
      </w:r>
      <w:proofErr w:type="gramStart"/>
      <w:r w:rsidRPr="00291D09">
        <w:rPr>
          <w:snapToGrid/>
          <w:color w:val="000000"/>
          <w:szCs w:val="24"/>
        </w:rPr>
        <w:t>cover</w:t>
      </w:r>
      <w:proofErr w:type="gramEnd"/>
      <w:r w:rsidRPr="00291D09">
        <w:rPr>
          <w:snapToGrid/>
          <w:color w:val="000000"/>
          <w:szCs w:val="24"/>
        </w:rPr>
        <w:t xml:space="preserve"> installations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>12) Lift Station cabinet painting. 3-4 to be completed this budget- will start in spring.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>13) Streich's empty lot with GS 8- waiting for constructions plans and further information in spring. Property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proofErr w:type="gramStart"/>
      <w:r w:rsidRPr="00291D09">
        <w:rPr>
          <w:snapToGrid/>
          <w:color w:val="000000"/>
          <w:szCs w:val="24"/>
        </w:rPr>
        <w:t>locates</w:t>
      </w:r>
      <w:proofErr w:type="gramEnd"/>
      <w:r w:rsidRPr="00291D09">
        <w:rPr>
          <w:snapToGrid/>
          <w:color w:val="000000"/>
          <w:szCs w:val="24"/>
        </w:rPr>
        <w:t xml:space="preserve"> completed.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 xml:space="preserve">14) LS 17 </w:t>
      </w:r>
      <w:proofErr w:type="gramStart"/>
      <w:r w:rsidRPr="00291D09">
        <w:rPr>
          <w:snapToGrid/>
          <w:color w:val="000000"/>
          <w:szCs w:val="24"/>
        </w:rPr>
        <w:t>has</w:t>
      </w:r>
      <w:proofErr w:type="gramEnd"/>
      <w:r w:rsidRPr="00291D09">
        <w:rPr>
          <w:snapToGrid/>
          <w:color w:val="000000"/>
          <w:szCs w:val="24"/>
        </w:rPr>
        <w:t xml:space="preserve"> increased run times due to a lateral break on W10230 Delbern Acres. The customer repaired on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>2/28/25. Flows and run hours back to normal.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>15) Operator replacement update / training / contract discussion</w:t>
      </w:r>
      <w:r w:rsidR="007C377C">
        <w:rPr>
          <w:snapToGrid/>
          <w:color w:val="000000"/>
          <w:szCs w:val="24"/>
        </w:rPr>
        <w:t>. Possibility of up to 12% increase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>16) Discussions with contractors for estimates to replace pumps and control panels / Budget discussion</w:t>
      </w:r>
    </w:p>
    <w:p w:rsidR="00291D09" w:rsidRDefault="00291D09" w:rsidP="00291D09">
      <w:pPr>
        <w:widowControl/>
        <w:rPr>
          <w:b/>
          <w:snapToGrid/>
          <w:color w:val="000000"/>
          <w:szCs w:val="24"/>
        </w:rPr>
      </w:pPr>
    </w:p>
    <w:p w:rsidR="00291D09" w:rsidRPr="00291D09" w:rsidRDefault="00291D09" w:rsidP="00291D09">
      <w:pPr>
        <w:widowControl/>
        <w:rPr>
          <w:b/>
          <w:snapToGrid/>
          <w:color w:val="000000"/>
          <w:szCs w:val="24"/>
        </w:rPr>
      </w:pPr>
      <w:r w:rsidRPr="00291D09">
        <w:rPr>
          <w:b/>
          <w:snapToGrid/>
          <w:color w:val="000000"/>
          <w:szCs w:val="24"/>
        </w:rPr>
        <w:lastRenderedPageBreak/>
        <w:t>Future Projects / Items</w:t>
      </w:r>
      <w:r>
        <w:rPr>
          <w:b/>
          <w:snapToGrid/>
          <w:color w:val="000000"/>
          <w:szCs w:val="24"/>
        </w:rPr>
        <w:t>: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>1) Confined space tripod / harness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>2) Manhole ladder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>3) Lift station pump replacements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>4) Possible control panel updates to address grinder station low levels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 xml:space="preserve">5) Grinder s t a t </w:t>
      </w:r>
      <w:proofErr w:type="spellStart"/>
      <w:r w:rsidRPr="00291D09">
        <w:rPr>
          <w:snapToGrid/>
          <w:color w:val="000000"/>
          <w:szCs w:val="24"/>
        </w:rPr>
        <w:t>i</w:t>
      </w:r>
      <w:proofErr w:type="spellEnd"/>
      <w:r w:rsidRPr="00291D09">
        <w:rPr>
          <w:snapToGrid/>
          <w:color w:val="000000"/>
          <w:szCs w:val="24"/>
        </w:rPr>
        <w:t xml:space="preserve"> o n covers</w:t>
      </w:r>
    </w:p>
    <w:p w:rsidR="00E15CCF" w:rsidRPr="00274293" w:rsidRDefault="00E15CCF" w:rsidP="0072600D">
      <w:pPr>
        <w:widowControl/>
        <w:ind w:left="720"/>
      </w:pPr>
    </w:p>
    <w:p w:rsidR="001370E2" w:rsidRPr="00274293" w:rsidRDefault="00C30D0F" w:rsidP="00365F0E">
      <w:pPr>
        <w:pStyle w:val="Default"/>
        <w:jc w:val="both"/>
        <w:rPr>
          <w:color w:val="auto"/>
        </w:rPr>
      </w:pPr>
      <w:r w:rsidRPr="00274293">
        <w:rPr>
          <w:b/>
          <w:color w:val="auto"/>
        </w:rPr>
        <w:t>WCC Report:</w:t>
      </w:r>
      <w:r w:rsidRPr="00274293">
        <w:rPr>
          <w:color w:val="auto"/>
        </w:rPr>
        <w:t xml:space="preserve"> 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>1) DO monitoring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r w:rsidRPr="00291D09">
        <w:rPr>
          <w:snapToGrid/>
          <w:color w:val="000000"/>
          <w:szCs w:val="24"/>
        </w:rPr>
        <w:t>2) The sample line at the Hwy 33 metering station was continually plugging with gritty material. The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proofErr w:type="gramStart"/>
      <w:r w:rsidRPr="00291D09">
        <w:rPr>
          <w:snapToGrid/>
          <w:color w:val="000000"/>
          <w:szCs w:val="24"/>
        </w:rPr>
        <w:t>sample</w:t>
      </w:r>
      <w:proofErr w:type="gramEnd"/>
      <w:r w:rsidRPr="00291D09">
        <w:rPr>
          <w:snapToGrid/>
          <w:color w:val="000000"/>
          <w:szCs w:val="24"/>
        </w:rPr>
        <w:t xml:space="preserve"> line was replaced on Friday, 3/7. The line initially plugged, and was cleared. The line eventually</w:t>
      </w:r>
    </w:p>
    <w:p w:rsidR="00291D09" w:rsidRPr="00291D09" w:rsidRDefault="00291D09" w:rsidP="00291D09">
      <w:pPr>
        <w:widowControl/>
        <w:rPr>
          <w:snapToGrid/>
          <w:color w:val="000000"/>
          <w:szCs w:val="24"/>
        </w:rPr>
      </w:pPr>
      <w:proofErr w:type="gramStart"/>
      <w:r w:rsidRPr="00291D09">
        <w:rPr>
          <w:snapToGrid/>
          <w:color w:val="000000"/>
          <w:szCs w:val="24"/>
        </w:rPr>
        <w:t>flowed</w:t>
      </w:r>
      <w:proofErr w:type="gramEnd"/>
      <w:r w:rsidRPr="00291D09">
        <w:rPr>
          <w:snapToGrid/>
          <w:color w:val="000000"/>
          <w:szCs w:val="24"/>
        </w:rPr>
        <w:t xml:space="preserve">, and two samples were taken without issue. </w:t>
      </w:r>
      <w:proofErr w:type="gramStart"/>
      <w:r w:rsidRPr="00291D09">
        <w:rPr>
          <w:snapToGrid/>
          <w:color w:val="000000"/>
          <w:szCs w:val="24"/>
        </w:rPr>
        <w:t>Continuing to monitor.</w:t>
      </w:r>
      <w:proofErr w:type="gramEnd"/>
    </w:p>
    <w:p w:rsidR="0078227F" w:rsidRPr="005B5637" w:rsidRDefault="0078227F" w:rsidP="0078227F">
      <w:pPr>
        <w:pStyle w:val="NoSpacing"/>
        <w:jc w:val="both"/>
        <w:rPr>
          <w:szCs w:val="24"/>
        </w:rPr>
      </w:pPr>
    </w:p>
    <w:p w:rsidR="001370E2" w:rsidRDefault="001C22D1" w:rsidP="00327FDF">
      <w:pPr>
        <w:rPr>
          <w:b/>
          <w:szCs w:val="24"/>
        </w:rPr>
      </w:pPr>
      <w:r w:rsidRPr="005B5637">
        <w:rPr>
          <w:b/>
          <w:szCs w:val="24"/>
        </w:rPr>
        <w:t xml:space="preserve">County Report: </w:t>
      </w:r>
    </w:p>
    <w:p w:rsidR="00FA7628" w:rsidRPr="00916BB9" w:rsidRDefault="007C377C" w:rsidP="001370E2">
      <w:pPr>
        <w:ind w:firstLine="720"/>
        <w:rPr>
          <w:szCs w:val="24"/>
        </w:rPr>
      </w:pPr>
      <w:r>
        <w:rPr>
          <w:szCs w:val="24"/>
        </w:rPr>
        <w:t xml:space="preserve">Becky has moved on to a new department and John Bohonek made a new hire by the name of Cheryl. Community progress extension, 32 attended. 7 NRCS employees have been released from their positons. Staffing allocation for county was discussed. </w:t>
      </w:r>
    </w:p>
    <w:p w:rsidR="00BC7C45" w:rsidRPr="005B5637" w:rsidRDefault="00BC7C45" w:rsidP="00365F0E">
      <w:pPr>
        <w:pStyle w:val="NoSpacing"/>
        <w:rPr>
          <w:b/>
          <w:szCs w:val="24"/>
        </w:rPr>
      </w:pPr>
    </w:p>
    <w:p w:rsidR="001370E2" w:rsidRDefault="00B40760" w:rsidP="0002189C">
      <w:pPr>
        <w:pStyle w:val="NoSpacing"/>
        <w:rPr>
          <w:szCs w:val="24"/>
        </w:rPr>
      </w:pPr>
      <w:r w:rsidRPr="005B5637">
        <w:rPr>
          <w:b/>
          <w:szCs w:val="24"/>
        </w:rPr>
        <w:t xml:space="preserve">Alliance Report: </w:t>
      </w:r>
      <w:r w:rsidR="00BD367B" w:rsidRPr="005B5637">
        <w:rPr>
          <w:szCs w:val="24"/>
        </w:rPr>
        <w:t xml:space="preserve"> </w:t>
      </w:r>
      <w:r w:rsidR="00566C10" w:rsidRPr="005B5637">
        <w:rPr>
          <w:szCs w:val="24"/>
        </w:rPr>
        <w:t xml:space="preserve"> </w:t>
      </w:r>
      <w:r w:rsidR="00407A1C" w:rsidRPr="005B5637">
        <w:rPr>
          <w:szCs w:val="24"/>
        </w:rPr>
        <w:t xml:space="preserve"> </w:t>
      </w:r>
    </w:p>
    <w:p w:rsidR="0002189C" w:rsidRPr="00274293" w:rsidRDefault="00274293" w:rsidP="0002189C">
      <w:pPr>
        <w:pStyle w:val="NoSpacing"/>
        <w:rPr>
          <w:szCs w:val="24"/>
        </w:rPr>
      </w:pPr>
      <w:r>
        <w:rPr>
          <w:b/>
          <w:szCs w:val="24"/>
        </w:rPr>
        <w:tab/>
      </w:r>
      <w:r w:rsidR="0072600D">
        <w:rPr>
          <w:szCs w:val="24"/>
        </w:rPr>
        <w:t xml:space="preserve">T. </w:t>
      </w:r>
      <w:proofErr w:type="spellStart"/>
      <w:r w:rsidR="0072600D">
        <w:rPr>
          <w:szCs w:val="24"/>
        </w:rPr>
        <w:t>Zemlo</w:t>
      </w:r>
      <w:proofErr w:type="spellEnd"/>
      <w:r w:rsidR="0072600D">
        <w:rPr>
          <w:szCs w:val="24"/>
        </w:rPr>
        <w:t xml:space="preserve"> will work with L. Orsay to coordinate this. </w:t>
      </w:r>
    </w:p>
    <w:p w:rsidR="00274293" w:rsidRPr="00274293" w:rsidRDefault="00274293" w:rsidP="0002189C">
      <w:pPr>
        <w:pStyle w:val="NoSpacing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1370E2" w:rsidRDefault="007D21DE" w:rsidP="00365F0E">
      <w:pPr>
        <w:pStyle w:val="NoSpacing"/>
        <w:rPr>
          <w:b/>
          <w:szCs w:val="24"/>
        </w:rPr>
      </w:pPr>
      <w:r w:rsidRPr="005B5637">
        <w:rPr>
          <w:b/>
          <w:szCs w:val="24"/>
        </w:rPr>
        <w:t>Town R</w:t>
      </w:r>
      <w:r w:rsidR="00DD107F" w:rsidRPr="005B5637">
        <w:rPr>
          <w:b/>
          <w:szCs w:val="24"/>
        </w:rPr>
        <w:t>eport:</w:t>
      </w:r>
      <w:r w:rsidR="00D209EF" w:rsidRPr="005B5637">
        <w:rPr>
          <w:b/>
          <w:szCs w:val="24"/>
        </w:rPr>
        <w:t xml:space="preserve"> </w:t>
      </w:r>
    </w:p>
    <w:p w:rsidR="0022421C" w:rsidRPr="007C377C" w:rsidRDefault="007C377C" w:rsidP="005B563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b/>
        </w:rPr>
        <w:tab/>
      </w:r>
      <w:r>
        <w:rPr>
          <w:rStyle w:val="normaltextrun"/>
        </w:rPr>
        <w:t xml:space="preserve">25 new </w:t>
      </w:r>
      <w:proofErr w:type="spellStart"/>
      <w:r>
        <w:rPr>
          <w:rStyle w:val="normaltextrun"/>
        </w:rPr>
        <w:t>buyos</w:t>
      </w:r>
      <w:proofErr w:type="spellEnd"/>
      <w:r>
        <w:rPr>
          <w:rStyle w:val="normaltextrun"/>
        </w:rPr>
        <w:t xml:space="preserve"> have been purchased to replace old ones. </w:t>
      </w:r>
    </w:p>
    <w:p w:rsidR="0074016D" w:rsidRDefault="0074016D" w:rsidP="005B563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F87D8D" w:rsidRPr="00F87D8D" w:rsidRDefault="00F87D8D" w:rsidP="005B5637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  <w:r w:rsidRPr="00F87D8D">
        <w:rPr>
          <w:rStyle w:val="normaltextrun"/>
          <w:b/>
        </w:rPr>
        <w:t>Other Business:</w:t>
      </w:r>
    </w:p>
    <w:p w:rsidR="00F87D8D" w:rsidRDefault="00F87D8D" w:rsidP="005B563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ab/>
      </w:r>
      <w:r w:rsidR="007C377C">
        <w:rPr>
          <w:rStyle w:val="normaltextrun"/>
        </w:rPr>
        <w:t xml:space="preserve">T. </w:t>
      </w:r>
      <w:proofErr w:type="spellStart"/>
      <w:r w:rsidR="007C377C">
        <w:rPr>
          <w:rStyle w:val="normaltextrun"/>
        </w:rPr>
        <w:t>Zemlo</w:t>
      </w:r>
      <w:proofErr w:type="spellEnd"/>
      <w:r w:rsidR="007C377C">
        <w:rPr>
          <w:rStyle w:val="normaltextrun"/>
        </w:rPr>
        <w:t xml:space="preserve"> will be discussing </w:t>
      </w:r>
      <w:proofErr w:type="spellStart"/>
      <w:r w:rsidR="007C377C">
        <w:rPr>
          <w:rStyle w:val="normaltextrun"/>
        </w:rPr>
        <w:t>invoiving</w:t>
      </w:r>
      <w:proofErr w:type="spellEnd"/>
      <w:r w:rsidR="007C377C">
        <w:rPr>
          <w:rStyle w:val="normaltextrun"/>
        </w:rPr>
        <w:t xml:space="preserve"> with EOR and will report to BOD.</w:t>
      </w:r>
      <w:r w:rsidR="0022421C">
        <w:rPr>
          <w:rStyle w:val="normaltextrun"/>
        </w:rPr>
        <w:t xml:space="preserve"> </w:t>
      </w:r>
    </w:p>
    <w:p w:rsidR="0022421C" w:rsidRDefault="0022421C" w:rsidP="005B563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353ED8" w:rsidRDefault="006B1CD4" w:rsidP="005B563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proofErr w:type="gramStart"/>
      <w:r>
        <w:rPr>
          <w:rStyle w:val="normaltextrun"/>
        </w:rPr>
        <w:t>Motion</w:t>
      </w:r>
      <w:r w:rsidR="005B5637" w:rsidRPr="005B5637">
        <w:rPr>
          <w:rStyle w:val="normaltextrun"/>
        </w:rPr>
        <w:t xml:space="preserve"> to adjourn.</w:t>
      </w:r>
      <w:proofErr w:type="gramEnd"/>
      <w:r w:rsidR="005B5637" w:rsidRPr="005B5637">
        <w:rPr>
          <w:rStyle w:val="normaltextrun"/>
        </w:rPr>
        <w:t xml:space="preserve"> All yes. Motion carried. </w:t>
      </w:r>
    </w:p>
    <w:p w:rsidR="00353ED8" w:rsidRDefault="00353ED8" w:rsidP="005B563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5B5637" w:rsidRPr="005B5637" w:rsidRDefault="005B5637" w:rsidP="005B563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5B5637">
        <w:rPr>
          <w:rStyle w:val="normaltextrun"/>
        </w:rPr>
        <w:t xml:space="preserve">The next regular meeting will </w:t>
      </w:r>
      <w:r w:rsidR="00F87D8D">
        <w:rPr>
          <w:rStyle w:val="normaltextrun"/>
        </w:rPr>
        <w:t xml:space="preserve">be </w:t>
      </w:r>
      <w:r w:rsidR="007C377C">
        <w:rPr>
          <w:rStyle w:val="normaltextrun"/>
        </w:rPr>
        <w:t>April 10</w:t>
      </w:r>
      <w:r w:rsidR="0022421C">
        <w:rPr>
          <w:rStyle w:val="normaltextrun"/>
        </w:rPr>
        <w:t>th</w:t>
      </w:r>
      <w:r w:rsidR="00A35E44">
        <w:rPr>
          <w:rStyle w:val="normaltextrun"/>
        </w:rPr>
        <w:t xml:space="preserve"> at 9:00A</w:t>
      </w:r>
      <w:r w:rsidR="00437A50">
        <w:rPr>
          <w:rStyle w:val="normaltextrun"/>
        </w:rPr>
        <w:t xml:space="preserve">M </w:t>
      </w:r>
    </w:p>
    <w:p w:rsidR="0062133F" w:rsidRDefault="0062133F" w:rsidP="0062133F">
      <w:pPr>
        <w:widowControl/>
        <w:tabs>
          <w:tab w:val="left" w:pos="0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bookmarkStart w:id="0" w:name="_GoBack"/>
      <w:bookmarkEnd w:id="0"/>
    </w:p>
    <w:p w:rsidR="00613B43" w:rsidRPr="00F45443" w:rsidRDefault="008842D0" w:rsidP="00365F0E">
      <w:pPr>
        <w:pStyle w:val="NoSpacing"/>
      </w:pPr>
      <w:r>
        <w:t xml:space="preserve">. </w:t>
      </w:r>
    </w:p>
    <w:p w:rsidR="00613B43" w:rsidRPr="00F45443" w:rsidRDefault="00613B43" w:rsidP="00365F0E">
      <w:pPr>
        <w:pStyle w:val="NoSpacing"/>
      </w:pPr>
    </w:p>
    <w:p w:rsidR="00613B43" w:rsidRPr="00F45443" w:rsidRDefault="00613B43" w:rsidP="00365F0E">
      <w:pPr>
        <w:pStyle w:val="NoSpacing"/>
      </w:pPr>
      <w:r w:rsidRPr="00F45443">
        <w:t>Respectfully submitted,</w:t>
      </w:r>
    </w:p>
    <w:p w:rsidR="00FA1480" w:rsidRPr="00F45443" w:rsidRDefault="001B0CC0" w:rsidP="00365F0E">
      <w:pPr>
        <w:pStyle w:val="NoSpacing"/>
      </w:pPr>
      <w:r>
        <w:t xml:space="preserve">Tracy </w:t>
      </w:r>
      <w:proofErr w:type="spellStart"/>
      <w:r>
        <w:t>Zemlo</w:t>
      </w:r>
      <w:proofErr w:type="spellEnd"/>
      <w:r>
        <w:t>/Executive Director</w:t>
      </w:r>
    </w:p>
    <w:sectPr w:rsidR="00FA1480" w:rsidRPr="00F45443" w:rsidSect="00420887">
      <w:headerReference w:type="default" r:id="rId8"/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148" w:rsidRDefault="00550148" w:rsidP="004304B9">
      <w:r>
        <w:separator/>
      </w:r>
    </w:p>
  </w:endnote>
  <w:endnote w:type="continuationSeparator" w:id="0">
    <w:p w:rsidR="00550148" w:rsidRDefault="00550148" w:rsidP="0043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148" w:rsidRDefault="00550148" w:rsidP="004304B9">
      <w:r>
        <w:separator/>
      </w:r>
    </w:p>
  </w:footnote>
  <w:footnote w:type="continuationSeparator" w:id="0">
    <w:p w:rsidR="00550148" w:rsidRDefault="00550148" w:rsidP="0043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C2" w:rsidRDefault="004304B9" w:rsidP="004304B9">
    <w:pPr>
      <w:pStyle w:val="NoSpacing"/>
      <w:jc w:val="both"/>
    </w:pPr>
    <w:r>
      <w:t xml:space="preserve">Regular Meeting </w:t>
    </w:r>
    <w:r w:rsidR="00291D09">
      <w:t>March 13th</w:t>
    </w:r>
    <w:r w:rsidR="0072600D">
      <w:t>, 2025</w:t>
    </w:r>
  </w:p>
  <w:p w:rsidR="004304B9" w:rsidRDefault="004304B9" w:rsidP="004304B9">
    <w:pPr>
      <w:pStyle w:val="NoSpacing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EF9"/>
    <w:multiLevelType w:val="multilevel"/>
    <w:tmpl w:val="5E2A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167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77E16B3"/>
    <w:multiLevelType w:val="multilevel"/>
    <w:tmpl w:val="2440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66B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E23074D"/>
    <w:multiLevelType w:val="multilevel"/>
    <w:tmpl w:val="70223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856F3"/>
    <w:multiLevelType w:val="hybridMultilevel"/>
    <w:tmpl w:val="BBD2F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A3DCD"/>
    <w:multiLevelType w:val="hybridMultilevel"/>
    <w:tmpl w:val="673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74305"/>
    <w:multiLevelType w:val="hybridMultilevel"/>
    <w:tmpl w:val="92987652"/>
    <w:lvl w:ilvl="0" w:tplc="ED30F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F04B1"/>
    <w:multiLevelType w:val="hybridMultilevel"/>
    <w:tmpl w:val="A4FAA4DE"/>
    <w:lvl w:ilvl="0" w:tplc="8B1E8CC2">
      <w:start w:val="1"/>
      <w:numFmt w:val="decimal"/>
      <w:lvlText w:val="%1."/>
      <w:lvlJc w:val="left"/>
      <w:pPr>
        <w:ind w:left="78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0B42231"/>
    <w:multiLevelType w:val="multilevel"/>
    <w:tmpl w:val="FA60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752730"/>
    <w:multiLevelType w:val="hybridMultilevel"/>
    <w:tmpl w:val="08E6B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A34FB"/>
    <w:multiLevelType w:val="hybridMultilevel"/>
    <w:tmpl w:val="F9E69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44A20"/>
    <w:multiLevelType w:val="hybridMultilevel"/>
    <w:tmpl w:val="E3827B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BC17C88"/>
    <w:multiLevelType w:val="hybridMultilevel"/>
    <w:tmpl w:val="02B2BD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56265"/>
    <w:multiLevelType w:val="hybridMultilevel"/>
    <w:tmpl w:val="0B120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06108"/>
    <w:multiLevelType w:val="multilevel"/>
    <w:tmpl w:val="5E20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AB3212"/>
    <w:multiLevelType w:val="multilevel"/>
    <w:tmpl w:val="3968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372DF8"/>
    <w:multiLevelType w:val="hybridMultilevel"/>
    <w:tmpl w:val="95685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773D0"/>
    <w:multiLevelType w:val="hybridMultilevel"/>
    <w:tmpl w:val="820EF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84C23"/>
    <w:multiLevelType w:val="multilevel"/>
    <w:tmpl w:val="19CA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6D457E"/>
    <w:multiLevelType w:val="hybridMultilevel"/>
    <w:tmpl w:val="916E93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0051F2"/>
    <w:multiLevelType w:val="hybridMultilevel"/>
    <w:tmpl w:val="9E7C6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566D7"/>
    <w:multiLevelType w:val="hybridMultilevel"/>
    <w:tmpl w:val="404E6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64466"/>
    <w:multiLevelType w:val="hybridMultilevel"/>
    <w:tmpl w:val="77FA5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678C4"/>
    <w:multiLevelType w:val="hybridMultilevel"/>
    <w:tmpl w:val="74204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D2362"/>
    <w:multiLevelType w:val="hybridMultilevel"/>
    <w:tmpl w:val="B1AA3386"/>
    <w:lvl w:ilvl="0" w:tplc="13783E6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9F33BA2"/>
    <w:multiLevelType w:val="hybridMultilevel"/>
    <w:tmpl w:val="87041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24"/>
  </w:num>
  <w:num w:numId="4">
    <w:abstractNumId w:val="25"/>
  </w:num>
  <w:num w:numId="5">
    <w:abstractNumId w:val="8"/>
  </w:num>
  <w:num w:numId="6">
    <w:abstractNumId w:val="1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1"/>
  </w:num>
  <w:num w:numId="12">
    <w:abstractNumId w:val="14"/>
  </w:num>
  <w:num w:numId="13">
    <w:abstractNumId w:val="10"/>
  </w:num>
  <w:num w:numId="14">
    <w:abstractNumId w:val="23"/>
  </w:num>
  <w:num w:numId="15">
    <w:abstractNumId w:val="22"/>
  </w:num>
  <w:num w:numId="16">
    <w:abstractNumId w:val="26"/>
  </w:num>
  <w:num w:numId="17">
    <w:abstractNumId w:val="20"/>
  </w:num>
  <w:num w:numId="18">
    <w:abstractNumId w:val="19"/>
  </w:num>
  <w:num w:numId="19">
    <w:abstractNumId w:val="1"/>
  </w:num>
  <w:num w:numId="20">
    <w:abstractNumId w:val="3"/>
  </w:num>
  <w:num w:numId="21">
    <w:abstractNumId w:val="7"/>
  </w:num>
  <w:num w:numId="22">
    <w:abstractNumId w:val="0"/>
  </w:num>
  <w:num w:numId="23">
    <w:abstractNumId w:val="2"/>
  </w:num>
  <w:num w:numId="24">
    <w:abstractNumId w:val="15"/>
  </w:num>
  <w:num w:numId="25">
    <w:abstractNumId w:val="4"/>
  </w:num>
  <w:num w:numId="26">
    <w:abstractNumId w:val="16"/>
  </w:num>
  <w:num w:numId="27">
    <w:abstractNumId w:val="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85"/>
    <w:rsid w:val="000107F1"/>
    <w:rsid w:val="00010A5C"/>
    <w:rsid w:val="0002189C"/>
    <w:rsid w:val="00023506"/>
    <w:rsid w:val="00025DDC"/>
    <w:rsid w:val="000329FB"/>
    <w:rsid w:val="000330E4"/>
    <w:rsid w:val="000353CC"/>
    <w:rsid w:val="000423FA"/>
    <w:rsid w:val="0004396F"/>
    <w:rsid w:val="000467C0"/>
    <w:rsid w:val="00050ED6"/>
    <w:rsid w:val="00055AC1"/>
    <w:rsid w:val="000615B7"/>
    <w:rsid w:val="0006721F"/>
    <w:rsid w:val="00071917"/>
    <w:rsid w:val="00073A49"/>
    <w:rsid w:val="000926E0"/>
    <w:rsid w:val="00092FCB"/>
    <w:rsid w:val="000C44A7"/>
    <w:rsid w:val="000C5C80"/>
    <w:rsid w:val="000C6464"/>
    <w:rsid w:val="000C714A"/>
    <w:rsid w:val="000D126C"/>
    <w:rsid w:val="000D74F4"/>
    <w:rsid w:val="000F23D7"/>
    <w:rsid w:val="000F43D9"/>
    <w:rsid w:val="000F5B23"/>
    <w:rsid w:val="000F644D"/>
    <w:rsid w:val="00102EEC"/>
    <w:rsid w:val="001036C2"/>
    <w:rsid w:val="00114885"/>
    <w:rsid w:val="00117FD4"/>
    <w:rsid w:val="0012159E"/>
    <w:rsid w:val="00126B51"/>
    <w:rsid w:val="00130037"/>
    <w:rsid w:val="001303B6"/>
    <w:rsid w:val="001370E2"/>
    <w:rsid w:val="00137FCC"/>
    <w:rsid w:val="001462C3"/>
    <w:rsid w:val="001632E9"/>
    <w:rsid w:val="0017029E"/>
    <w:rsid w:val="0017139D"/>
    <w:rsid w:val="001736FF"/>
    <w:rsid w:val="001740C8"/>
    <w:rsid w:val="001814F6"/>
    <w:rsid w:val="00182F18"/>
    <w:rsid w:val="00192BFB"/>
    <w:rsid w:val="001971A5"/>
    <w:rsid w:val="001A0E4F"/>
    <w:rsid w:val="001A17C2"/>
    <w:rsid w:val="001A39DD"/>
    <w:rsid w:val="001B0CC0"/>
    <w:rsid w:val="001B15D5"/>
    <w:rsid w:val="001B2516"/>
    <w:rsid w:val="001C07AD"/>
    <w:rsid w:val="001C214D"/>
    <w:rsid w:val="001C22D1"/>
    <w:rsid w:val="001C3FC4"/>
    <w:rsid w:val="001D2230"/>
    <w:rsid w:val="001D2DE3"/>
    <w:rsid w:val="001E303D"/>
    <w:rsid w:val="001E64B2"/>
    <w:rsid w:val="001E6DCF"/>
    <w:rsid w:val="001F3AAA"/>
    <w:rsid w:val="00205618"/>
    <w:rsid w:val="00206252"/>
    <w:rsid w:val="0020660F"/>
    <w:rsid w:val="00212EBA"/>
    <w:rsid w:val="00220E5F"/>
    <w:rsid w:val="00221C29"/>
    <w:rsid w:val="002241EA"/>
    <w:rsid w:val="0022421C"/>
    <w:rsid w:val="002555ED"/>
    <w:rsid w:val="00257FF2"/>
    <w:rsid w:val="00262AF2"/>
    <w:rsid w:val="00264591"/>
    <w:rsid w:val="002673F4"/>
    <w:rsid w:val="00272C53"/>
    <w:rsid w:val="00274293"/>
    <w:rsid w:val="00277C19"/>
    <w:rsid w:val="00282410"/>
    <w:rsid w:val="00291D09"/>
    <w:rsid w:val="002922A4"/>
    <w:rsid w:val="00293EAB"/>
    <w:rsid w:val="002965A0"/>
    <w:rsid w:val="002A461A"/>
    <w:rsid w:val="002B0E86"/>
    <w:rsid w:val="002B24C2"/>
    <w:rsid w:val="002B53F6"/>
    <w:rsid w:val="002C05D4"/>
    <w:rsid w:val="002C45B3"/>
    <w:rsid w:val="002D43A1"/>
    <w:rsid w:val="002D4829"/>
    <w:rsid w:val="002D4F0B"/>
    <w:rsid w:val="002D6E7F"/>
    <w:rsid w:val="002D7398"/>
    <w:rsid w:val="002E7BAD"/>
    <w:rsid w:val="002F2EA4"/>
    <w:rsid w:val="002F7335"/>
    <w:rsid w:val="003029E1"/>
    <w:rsid w:val="00303891"/>
    <w:rsid w:val="00305B0D"/>
    <w:rsid w:val="00307C4D"/>
    <w:rsid w:val="003203FF"/>
    <w:rsid w:val="003249EF"/>
    <w:rsid w:val="0032784E"/>
    <w:rsid w:val="00327FDF"/>
    <w:rsid w:val="0033148E"/>
    <w:rsid w:val="00331C0F"/>
    <w:rsid w:val="00332118"/>
    <w:rsid w:val="00332BFD"/>
    <w:rsid w:val="00344EB3"/>
    <w:rsid w:val="00353ED8"/>
    <w:rsid w:val="00356FD4"/>
    <w:rsid w:val="0036217F"/>
    <w:rsid w:val="00364A22"/>
    <w:rsid w:val="00365F0E"/>
    <w:rsid w:val="00372627"/>
    <w:rsid w:val="00381366"/>
    <w:rsid w:val="00383640"/>
    <w:rsid w:val="0039103B"/>
    <w:rsid w:val="003A7650"/>
    <w:rsid w:val="003A7E92"/>
    <w:rsid w:val="003B12C9"/>
    <w:rsid w:val="003B3089"/>
    <w:rsid w:val="003B5B1B"/>
    <w:rsid w:val="003B7178"/>
    <w:rsid w:val="003C4B26"/>
    <w:rsid w:val="003C4CA2"/>
    <w:rsid w:val="003C54CB"/>
    <w:rsid w:val="003C76B9"/>
    <w:rsid w:val="003D0B09"/>
    <w:rsid w:val="003E0402"/>
    <w:rsid w:val="003F6BEB"/>
    <w:rsid w:val="003F702C"/>
    <w:rsid w:val="004061F0"/>
    <w:rsid w:val="00406B2D"/>
    <w:rsid w:val="00407A1C"/>
    <w:rsid w:val="00420887"/>
    <w:rsid w:val="00424877"/>
    <w:rsid w:val="0043032F"/>
    <w:rsid w:val="004304B9"/>
    <w:rsid w:val="004312EB"/>
    <w:rsid w:val="00435339"/>
    <w:rsid w:val="00437A50"/>
    <w:rsid w:val="004403DB"/>
    <w:rsid w:val="00442E27"/>
    <w:rsid w:val="004446F1"/>
    <w:rsid w:val="00453B30"/>
    <w:rsid w:val="00461901"/>
    <w:rsid w:val="0046249E"/>
    <w:rsid w:val="0047068F"/>
    <w:rsid w:val="0047271B"/>
    <w:rsid w:val="004778B2"/>
    <w:rsid w:val="00480E91"/>
    <w:rsid w:val="00484796"/>
    <w:rsid w:val="00486A46"/>
    <w:rsid w:val="004871EA"/>
    <w:rsid w:val="004A2B69"/>
    <w:rsid w:val="004B1CA9"/>
    <w:rsid w:val="004B6012"/>
    <w:rsid w:val="004C79AE"/>
    <w:rsid w:val="004D01A8"/>
    <w:rsid w:val="004D0303"/>
    <w:rsid w:val="004D4679"/>
    <w:rsid w:val="004D4A2F"/>
    <w:rsid w:val="004D71F2"/>
    <w:rsid w:val="004D7689"/>
    <w:rsid w:val="004D7F2E"/>
    <w:rsid w:val="004E2470"/>
    <w:rsid w:val="00503CCE"/>
    <w:rsid w:val="00505886"/>
    <w:rsid w:val="0051159D"/>
    <w:rsid w:val="005165EE"/>
    <w:rsid w:val="00522D1A"/>
    <w:rsid w:val="005246FA"/>
    <w:rsid w:val="00527CD5"/>
    <w:rsid w:val="00530D1A"/>
    <w:rsid w:val="00532D36"/>
    <w:rsid w:val="00532E4B"/>
    <w:rsid w:val="00536C07"/>
    <w:rsid w:val="00545A2C"/>
    <w:rsid w:val="00550148"/>
    <w:rsid w:val="005534B0"/>
    <w:rsid w:val="00553C1C"/>
    <w:rsid w:val="0056324D"/>
    <w:rsid w:val="00566C10"/>
    <w:rsid w:val="00570557"/>
    <w:rsid w:val="00574472"/>
    <w:rsid w:val="005842BF"/>
    <w:rsid w:val="00586C8B"/>
    <w:rsid w:val="00592BE4"/>
    <w:rsid w:val="00597995"/>
    <w:rsid w:val="005A09C3"/>
    <w:rsid w:val="005A4774"/>
    <w:rsid w:val="005A5FF3"/>
    <w:rsid w:val="005B0B68"/>
    <w:rsid w:val="005B14D5"/>
    <w:rsid w:val="005B2060"/>
    <w:rsid w:val="005B4A08"/>
    <w:rsid w:val="005B5637"/>
    <w:rsid w:val="005B6D4D"/>
    <w:rsid w:val="005B70F3"/>
    <w:rsid w:val="005C0B90"/>
    <w:rsid w:val="005C379E"/>
    <w:rsid w:val="005C5848"/>
    <w:rsid w:val="005C6487"/>
    <w:rsid w:val="005C649A"/>
    <w:rsid w:val="005C7C0B"/>
    <w:rsid w:val="005D3C20"/>
    <w:rsid w:val="005D6DD5"/>
    <w:rsid w:val="00613B43"/>
    <w:rsid w:val="00615CED"/>
    <w:rsid w:val="0062133F"/>
    <w:rsid w:val="00621743"/>
    <w:rsid w:val="00622ACA"/>
    <w:rsid w:val="00623A8B"/>
    <w:rsid w:val="00624209"/>
    <w:rsid w:val="00630467"/>
    <w:rsid w:val="00635839"/>
    <w:rsid w:val="00637147"/>
    <w:rsid w:val="00641CE8"/>
    <w:rsid w:val="006452BE"/>
    <w:rsid w:val="00646FD8"/>
    <w:rsid w:val="006518DB"/>
    <w:rsid w:val="006525D2"/>
    <w:rsid w:val="00654C83"/>
    <w:rsid w:val="00661396"/>
    <w:rsid w:val="00664963"/>
    <w:rsid w:val="006667C9"/>
    <w:rsid w:val="00667EA3"/>
    <w:rsid w:val="006703CB"/>
    <w:rsid w:val="00677A74"/>
    <w:rsid w:val="0068017F"/>
    <w:rsid w:val="00684A22"/>
    <w:rsid w:val="00686141"/>
    <w:rsid w:val="0069777D"/>
    <w:rsid w:val="006A04F9"/>
    <w:rsid w:val="006A22EE"/>
    <w:rsid w:val="006A5A6C"/>
    <w:rsid w:val="006B1CD4"/>
    <w:rsid w:val="006B5B73"/>
    <w:rsid w:val="006C5596"/>
    <w:rsid w:val="006C5EA5"/>
    <w:rsid w:val="006D6636"/>
    <w:rsid w:val="006E4D6A"/>
    <w:rsid w:val="006E666E"/>
    <w:rsid w:val="006F2B34"/>
    <w:rsid w:val="006F4C3B"/>
    <w:rsid w:val="006F4EEC"/>
    <w:rsid w:val="006F6600"/>
    <w:rsid w:val="006F7CE0"/>
    <w:rsid w:val="007014CF"/>
    <w:rsid w:val="007017A8"/>
    <w:rsid w:val="0070367D"/>
    <w:rsid w:val="00704EEF"/>
    <w:rsid w:val="00705C4D"/>
    <w:rsid w:val="0070718E"/>
    <w:rsid w:val="007100E2"/>
    <w:rsid w:val="00712AA8"/>
    <w:rsid w:val="00720E7C"/>
    <w:rsid w:val="00721CDF"/>
    <w:rsid w:val="0072600D"/>
    <w:rsid w:val="0074016D"/>
    <w:rsid w:val="007426D9"/>
    <w:rsid w:val="0074573F"/>
    <w:rsid w:val="0074580B"/>
    <w:rsid w:val="007466EE"/>
    <w:rsid w:val="007643D1"/>
    <w:rsid w:val="00772B17"/>
    <w:rsid w:val="0077735B"/>
    <w:rsid w:val="0078227F"/>
    <w:rsid w:val="00782915"/>
    <w:rsid w:val="0079063A"/>
    <w:rsid w:val="00793D03"/>
    <w:rsid w:val="007975B9"/>
    <w:rsid w:val="007A1893"/>
    <w:rsid w:val="007A3448"/>
    <w:rsid w:val="007B2481"/>
    <w:rsid w:val="007B67AC"/>
    <w:rsid w:val="007C00ED"/>
    <w:rsid w:val="007C0166"/>
    <w:rsid w:val="007C377C"/>
    <w:rsid w:val="007D21DE"/>
    <w:rsid w:val="007D3C71"/>
    <w:rsid w:val="007D54DD"/>
    <w:rsid w:val="007E61D5"/>
    <w:rsid w:val="007E7F33"/>
    <w:rsid w:val="007F1447"/>
    <w:rsid w:val="007F1F19"/>
    <w:rsid w:val="008014CC"/>
    <w:rsid w:val="00814163"/>
    <w:rsid w:val="00815AE5"/>
    <w:rsid w:val="0081730C"/>
    <w:rsid w:val="008209B7"/>
    <w:rsid w:val="00822439"/>
    <w:rsid w:val="008236ED"/>
    <w:rsid w:val="00830310"/>
    <w:rsid w:val="00835AF8"/>
    <w:rsid w:val="00842AA1"/>
    <w:rsid w:val="00847D65"/>
    <w:rsid w:val="00847DBF"/>
    <w:rsid w:val="00851E95"/>
    <w:rsid w:val="008563DD"/>
    <w:rsid w:val="00861DE5"/>
    <w:rsid w:val="008625F7"/>
    <w:rsid w:val="0086309A"/>
    <w:rsid w:val="00863AA9"/>
    <w:rsid w:val="00865602"/>
    <w:rsid w:val="0086771B"/>
    <w:rsid w:val="0087177D"/>
    <w:rsid w:val="0088167C"/>
    <w:rsid w:val="008842D0"/>
    <w:rsid w:val="00884A17"/>
    <w:rsid w:val="00885EAF"/>
    <w:rsid w:val="0089257A"/>
    <w:rsid w:val="008A4E5B"/>
    <w:rsid w:val="008B1CA3"/>
    <w:rsid w:val="008B6A44"/>
    <w:rsid w:val="008D23BE"/>
    <w:rsid w:val="008E1E8E"/>
    <w:rsid w:val="008E7BCE"/>
    <w:rsid w:val="00901311"/>
    <w:rsid w:val="009056F1"/>
    <w:rsid w:val="00912751"/>
    <w:rsid w:val="00916379"/>
    <w:rsid w:val="00916BB9"/>
    <w:rsid w:val="00930325"/>
    <w:rsid w:val="009320BC"/>
    <w:rsid w:val="00932B5A"/>
    <w:rsid w:val="009369E8"/>
    <w:rsid w:val="0093797D"/>
    <w:rsid w:val="00945B03"/>
    <w:rsid w:val="0095451B"/>
    <w:rsid w:val="009652C8"/>
    <w:rsid w:val="00967EFA"/>
    <w:rsid w:val="009901F2"/>
    <w:rsid w:val="00992C40"/>
    <w:rsid w:val="009A06E3"/>
    <w:rsid w:val="009B0E07"/>
    <w:rsid w:val="009B7F6E"/>
    <w:rsid w:val="009C314B"/>
    <w:rsid w:val="009C6DB2"/>
    <w:rsid w:val="009D3FAC"/>
    <w:rsid w:val="009D4EBF"/>
    <w:rsid w:val="009D54AB"/>
    <w:rsid w:val="009E1852"/>
    <w:rsid w:val="009F03D6"/>
    <w:rsid w:val="009F7D3F"/>
    <w:rsid w:val="00A04FD5"/>
    <w:rsid w:val="00A058A0"/>
    <w:rsid w:val="00A0594B"/>
    <w:rsid w:val="00A07AAC"/>
    <w:rsid w:val="00A11B37"/>
    <w:rsid w:val="00A17DCF"/>
    <w:rsid w:val="00A25DC2"/>
    <w:rsid w:val="00A320B7"/>
    <w:rsid w:val="00A35E44"/>
    <w:rsid w:val="00A453D3"/>
    <w:rsid w:val="00A467A7"/>
    <w:rsid w:val="00A54052"/>
    <w:rsid w:val="00A72171"/>
    <w:rsid w:val="00A7576E"/>
    <w:rsid w:val="00A83F81"/>
    <w:rsid w:val="00A87448"/>
    <w:rsid w:val="00A922C9"/>
    <w:rsid w:val="00A93B28"/>
    <w:rsid w:val="00A941B0"/>
    <w:rsid w:val="00A962BE"/>
    <w:rsid w:val="00A977F3"/>
    <w:rsid w:val="00AA275A"/>
    <w:rsid w:val="00AA4AA7"/>
    <w:rsid w:val="00AA7B4E"/>
    <w:rsid w:val="00AB02B4"/>
    <w:rsid w:val="00AB4FBB"/>
    <w:rsid w:val="00AB5C60"/>
    <w:rsid w:val="00AC00FB"/>
    <w:rsid w:val="00AC171B"/>
    <w:rsid w:val="00AC1CF0"/>
    <w:rsid w:val="00AC5097"/>
    <w:rsid w:val="00AD0BBF"/>
    <w:rsid w:val="00AD5356"/>
    <w:rsid w:val="00AD5F13"/>
    <w:rsid w:val="00AE086E"/>
    <w:rsid w:val="00AE79BF"/>
    <w:rsid w:val="00AF003A"/>
    <w:rsid w:val="00AF3AB1"/>
    <w:rsid w:val="00B05AFD"/>
    <w:rsid w:val="00B067D9"/>
    <w:rsid w:val="00B1186A"/>
    <w:rsid w:val="00B2538B"/>
    <w:rsid w:val="00B25F08"/>
    <w:rsid w:val="00B3361B"/>
    <w:rsid w:val="00B37AFC"/>
    <w:rsid w:val="00B37C84"/>
    <w:rsid w:val="00B40760"/>
    <w:rsid w:val="00B50797"/>
    <w:rsid w:val="00B55C50"/>
    <w:rsid w:val="00B643AC"/>
    <w:rsid w:val="00B6450C"/>
    <w:rsid w:val="00B75D2C"/>
    <w:rsid w:val="00B80FD0"/>
    <w:rsid w:val="00B81D79"/>
    <w:rsid w:val="00BA42B4"/>
    <w:rsid w:val="00BA4D26"/>
    <w:rsid w:val="00BA5D19"/>
    <w:rsid w:val="00BB4427"/>
    <w:rsid w:val="00BC08D0"/>
    <w:rsid w:val="00BC46A5"/>
    <w:rsid w:val="00BC7C45"/>
    <w:rsid w:val="00BD037A"/>
    <w:rsid w:val="00BD1C98"/>
    <w:rsid w:val="00BD25DD"/>
    <w:rsid w:val="00BD367B"/>
    <w:rsid w:val="00BD5BD4"/>
    <w:rsid w:val="00BE1E40"/>
    <w:rsid w:val="00BE4BCB"/>
    <w:rsid w:val="00BE6573"/>
    <w:rsid w:val="00BE79B3"/>
    <w:rsid w:val="00BF0DBD"/>
    <w:rsid w:val="00BF7F4B"/>
    <w:rsid w:val="00C14CAC"/>
    <w:rsid w:val="00C1679E"/>
    <w:rsid w:val="00C30D0F"/>
    <w:rsid w:val="00C315B1"/>
    <w:rsid w:val="00C33D98"/>
    <w:rsid w:val="00C43C17"/>
    <w:rsid w:val="00C4489E"/>
    <w:rsid w:val="00C456EB"/>
    <w:rsid w:val="00C466C8"/>
    <w:rsid w:val="00C54354"/>
    <w:rsid w:val="00C57784"/>
    <w:rsid w:val="00C6248A"/>
    <w:rsid w:val="00C66249"/>
    <w:rsid w:val="00C77C5D"/>
    <w:rsid w:val="00C804DE"/>
    <w:rsid w:val="00C85B66"/>
    <w:rsid w:val="00C905A4"/>
    <w:rsid w:val="00C958BF"/>
    <w:rsid w:val="00C97AB6"/>
    <w:rsid w:val="00CA1D7D"/>
    <w:rsid w:val="00CA34F2"/>
    <w:rsid w:val="00CB14BB"/>
    <w:rsid w:val="00CB244B"/>
    <w:rsid w:val="00CB4229"/>
    <w:rsid w:val="00CB4ED2"/>
    <w:rsid w:val="00CB6F8B"/>
    <w:rsid w:val="00CC2420"/>
    <w:rsid w:val="00CC3538"/>
    <w:rsid w:val="00CC3853"/>
    <w:rsid w:val="00CC58EB"/>
    <w:rsid w:val="00CC5CBF"/>
    <w:rsid w:val="00CD309A"/>
    <w:rsid w:val="00CE394D"/>
    <w:rsid w:val="00CE42B7"/>
    <w:rsid w:val="00D01164"/>
    <w:rsid w:val="00D02705"/>
    <w:rsid w:val="00D03153"/>
    <w:rsid w:val="00D03606"/>
    <w:rsid w:val="00D10781"/>
    <w:rsid w:val="00D17764"/>
    <w:rsid w:val="00D200F9"/>
    <w:rsid w:val="00D209EF"/>
    <w:rsid w:val="00D31C0B"/>
    <w:rsid w:val="00D337D0"/>
    <w:rsid w:val="00D37738"/>
    <w:rsid w:val="00D4430D"/>
    <w:rsid w:val="00D463C3"/>
    <w:rsid w:val="00D51CA5"/>
    <w:rsid w:val="00D52694"/>
    <w:rsid w:val="00D66696"/>
    <w:rsid w:val="00D7582B"/>
    <w:rsid w:val="00D76DB8"/>
    <w:rsid w:val="00DA02D8"/>
    <w:rsid w:val="00DA23D1"/>
    <w:rsid w:val="00DB0D0E"/>
    <w:rsid w:val="00DB58A3"/>
    <w:rsid w:val="00DC27D0"/>
    <w:rsid w:val="00DD107F"/>
    <w:rsid w:val="00DD41F8"/>
    <w:rsid w:val="00DD4B79"/>
    <w:rsid w:val="00DF12B0"/>
    <w:rsid w:val="00DF1950"/>
    <w:rsid w:val="00DF651E"/>
    <w:rsid w:val="00E078E9"/>
    <w:rsid w:val="00E1029A"/>
    <w:rsid w:val="00E12375"/>
    <w:rsid w:val="00E15CCF"/>
    <w:rsid w:val="00E307B1"/>
    <w:rsid w:val="00E31791"/>
    <w:rsid w:val="00E34CD0"/>
    <w:rsid w:val="00E42DBB"/>
    <w:rsid w:val="00E567C1"/>
    <w:rsid w:val="00E61B0E"/>
    <w:rsid w:val="00E65433"/>
    <w:rsid w:val="00E77B9E"/>
    <w:rsid w:val="00E87D73"/>
    <w:rsid w:val="00E91D70"/>
    <w:rsid w:val="00E95BE9"/>
    <w:rsid w:val="00EA1277"/>
    <w:rsid w:val="00EA590D"/>
    <w:rsid w:val="00EA625B"/>
    <w:rsid w:val="00EA7CC6"/>
    <w:rsid w:val="00EB1860"/>
    <w:rsid w:val="00EB355D"/>
    <w:rsid w:val="00EF1B32"/>
    <w:rsid w:val="00EF3AA3"/>
    <w:rsid w:val="00EF5DD1"/>
    <w:rsid w:val="00EF7F35"/>
    <w:rsid w:val="00F00B5B"/>
    <w:rsid w:val="00F01FF6"/>
    <w:rsid w:val="00F024A6"/>
    <w:rsid w:val="00F07171"/>
    <w:rsid w:val="00F100C4"/>
    <w:rsid w:val="00F15AA7"/>
    <w:rsid w:val="00F16C3D"/>
    <w:rsid w:val="00F16D38"/>
    <w:rsid w:val="00F17A5C"/>
    <w:rsid w:val="00F2143D"/>
    <w:rsid w:val="00F24502"/>
    <w:rsid w:val="00F34D90"/>
    <w:rsid w:val="00F364DC"/>
    <w:rsid w:val="00F373DA"/>
    <w:rsid w:val="00F405EB"/>
    <w:rsid w:val="00F41F79"/>
    <w:rsid w:val="00F435E4"/>
    <w:rsid w:val="00F450AE"/>
    <w:rsid w:val="00F45443"/>
    <w:rsid w:val="00F52001"/>
    <w:rsid w:val="00F5376C"/>
    <w:rsid w:val="00F55909"/>
    <w:rsid w:val="00F626BA"/>
    <w:rsid w:val="00F665B9"/>
    <w:rsid w:val="00F708E5"/>
    <w:rsid w:val="00F73D09"/>
    <w:rsid w:val="00F74ABA"/>
    <w:rsid w:val="00F74D6D"/>
    <w:rsid w:val="00F87D8D"/>
    <w:rsid w:val="00F9133E"/>
    <w:rsid w:val="00F91938"/>
    <w:rsid w:val="00F921BD"/>
    <w:rsid w:val="00F92B15"/>
    <w:rsid w:val="00F9491D"/>
    <w:rsid w:val="00F94BDF"/>
    <w:rsid w:val="00FA0E15"/>
    <w:rsid w:val="00FA1480"/>
    <w:rsid w:val="00FA7628"/>
    <w:rsid w:val="00FB21B2"/>
    <w:rsid w:val="00FC4923"/>
    <w:rsid w:val="00FC5810"/>
    <w:rsid w:val="00FD47B3"/>
    <w:rsid w:val="00FE1D30"/>
    <w:rsid w:val="00FE3549"/>
    <w:rsid w:val="00FE3F3F"/>
    <w:rsid w:val="00FE40F4"/>
    <w:rsid w:val="00FE7F8E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C"/>
    <w:pPr>
      <w:widowControl w:val="0"/>
      <w:spacing w:after="0"/>
    </w:pPr>
    <w:rPr>
      <w:rFonts w:eastAsia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885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4304B9"/>
    <w:pPr>
      <w:widowControl/>
      <w:tabs>
        <w:tab w:val="center" w:pos="4680"/>
        <w:tab w:val="right" w:pos="9360"/>
      </w:tabs>
    </w:pPr>
    <w:rPr>
      <w:rFonts w:eastAsiaTheme="minorHAnsi"/>
      <w:snapToGrid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04B9"/>
  </w:style>
  <w:style w:type="paragraph" w:styleId="Footer">
    <w:name w:val="footer"/>
    <w:basedOn w:val="Normal"/>
    <w:link w:val="FooterChar"/>
    <w:uiPriority w:val="99"/>
    <w:unhideWhenUsed/>
    <w:rsid w:val="004304B9"/>
    <w:pPr>
      <w:widowControl/>
      <w:tabs>
        <w:tab w:val="center" w:pos="4680"/>
        <w:tab w:val="right" w:pos="9360"/>
      </w:tabs>
    </w:pPr>
    <w:rPr>
      <w:rFonts w:eastAsiaTheme="minorHAnsi"/>
      <w:snapToGrid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304B9"/>
  </w:style>
  <w:style w:type="paragraph" w:styleId="ListParagraph">
    <w:name w:val="List Paragraph"/>
    <w:basedOn w:val="Normal"/>
    <w:uiPriority w:val="34"/>
    <w:qFormat/>
    <w:rsid w:val="00622ACA"/>
    <w:pPr>
      <w:widowControl/>
      <w:spacing w:after="200"/>
      <w:ind w:left="720"/>
      <w:contextualSpacing/>
    </w:pPr>
    <w:rPr>
      <w:rFonts w:eastAsiaTheme="minorHAnsi"/>
      <w:snapToGrid/>
      <w:szCs w:val="22"/>
    </w:rPr>
  </w:style>
  <w:style w:type="paragraph" w:customStyle="1" w:styleId="Default">
    <w:name w:val="Default"/>
    <w:rsid w:val="00C43C17"/>
    <w:pPr>
      <w:autoSpaceDE w:val="0"/>
      <w:autoSpaceDN w:val="0"/>
      <w:adjustRightInd w:val="0"/>
      <w:spacing w:after="0"/>
    </w:pPr>
    <w:rPr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50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paragraph">
    <w:name w:val="paragraph"/>
    <w:basedOn w:val="Normal"/>
    <w:rsid w:val="005B5637"/>
    <w:pPr>
      <w:widowControl/>
      <w:spacing w:before="100" w:beforeAutospacing="1" w:after="100" w:afterAutospacing="1"/>
    </w:pPr>
    <w:rPr>
      <w:rFonts w:eastAsiaTheme="minorHAnsi"/>
      <w:snapToGrid/>
      <w:szCs w:val="24"/>
    </w:rPr>
  </w:style>
  <w:style w:type="character" w:customStyle="1" w:styleId="normaltextrun">
    <w:name w:val="normaltextrun"/>
    <w:basedOn w:val="DefaultParagraphFont"/>
    <w:rsid w:val="005B5637"/>
  </w:style>
  <w:style w:type="character" w:customStyle="1" w:styleId="eop">
    <w:name w:val="eop"/>
    <w:basedOn w:val="DefaultParagraphFont"/>
    <w:rsid w:val="005B5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C"/>
    <w:pPr>
      <w:widowControl w:val="0"/>
      <w:spacing w:after="0"/>
    </w:pPr>
    <w:rPr>
      <w:rFonts w:eastAsia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885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4304B9"/>
    <w:pPr>
      <w:widowControl/>
      <w:tabs>
        <w:tab w:val="center" w:pos="4680"/>
        <w:tab w:val="right" w:pos="9360"/>
      </w:tabs>
    </w:pPr>
    <w:rPr>
      <w:rFonts w:eastAsiaTheme="minorHAnsi"/>
      <w:snapToGrid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04B9"/>
  </w:style>
  <w:style w:type="paragraph" w:styleId="Footer">
    <w:name w:val="footer"/>
    <w:basedOn w:val="Normal"/>
    <w:link w:val="FooterChar"/>
    <w:uiPriority w:val="99"/>
    <w:unhideWhenUsed/>
    <w:rsid w:val="004304B9"/>
    <w:pPr>
      <w:widowControl/>
      <w:tabs>
        <w:tab w:val="center" w:pos="4680"/>
        <w:tab w:val="right" w:pos="9360"/>
      </w:tabs>
    </w:pPr>
    <w:rPr>
      <w:rFonts w:eastAsiaTheme="minorHAnsi"/>
      <w:snapToGrid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304B9"/>
  </w:style>
  <w:style w:type="paragraph" w:styleId="ListParagraph">
    <w:name w:val="List Paragraph"/>
    <w:basedOn w:val="Normal"/>
    <w:uiPriority w:val="34"/>
    <w:qFormat/>
    <w:rsid w:val="00622ACA"/>
    <w:pPr>
      <w:widowControl/>
      <w:spacing w:after="200"/>
      <w:ind w:left="720"/>
      <w:contextualSpacing/>
    </w:pPr>
    <w:rPr>
      <w:rFonts w:eastAsiaTheme="minorHAnsi"/>
      <w:snapToGrid/>
      <w:szCs w:val="22"/>
    </w:rPr>
  </w:style>
  <w:style w:type="paragraph" w:customStyle="1" w:styleId="Default">
    <w:name w:val="Default"/>
    <w:rsid w:val="00C43C17"/>
    <w:pPr>
      <w:autoSpaceDE w:val="0"/>
      <w:autoSpaceDN w:val="0"/>
      <w:adjustRightInd w:val="0"/>
      <w:spacing w:after="0"/>
    </w:pPr>
    <w:rPr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50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paragraph">
    <w:name w:val="paragraph"/>
    <w:basedOn w:val="Normal"/>
    <w:rsid w:val="005B5637"/>
    <w:pPr>
      <w:widowControl/>
      <w:spacing w:before="100" w:beforeAutospacing="1" w:after="100" w:afterAutospacing="1"/>
    </w:pPr>
    <w:rPr>
      <w:rFonts w:eastAsiaTheme="minorHAnsi"/>
      <w:snapToGrid/>
      <w:szCs w:val="24"/>
    </w:rPr>
  </w:style>
  <w:style w:type="character" w:customStyle="1" w:styleId="normaltextrun">
    <w:name w:val="normaltextrun"/>
    <w:basedOn w:val="DefaultParagraphFont"/>
    <w:rsid w:val="005B5637"/>
  </w:style>
  <w:style w:type="character" w:customStyle="1" w:styleId="eop">
    <w:name w:val="eop"/>
    <w:basedOn w:val="DefaultParagraphFont"/>
    <w:rsid w:val="005B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Inland Lake District</dc:creator>
  <cp:lastModifiedBy>Inland Lake District</cp:lastModifiedBy>
  <cp:revision>2</cp:revision>
  <cp:lastPrinted>2024-05-09T18:26:00Z</cp:lastPrinted>
  <dcterms:created xsi:type="dcterms:W3CDTF">2025-04-02T18:13:00Z</dcterms:created>
  <dcterms:modified xsi:type="dcterms:W3CDTF">2025-04-02T18:13:00Z</dcterms:modified>
</cp:coreProperties>
</file>