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2673F4">
        <w:t>January 14</w:t>
      </w:r>
      <w:r w:rsidR="00B55C50">
        <w:t>th</w:t>
      </w:r>
      <w:r>
        <w:t>, 2020</w:t>
      </w:r>
      <w:r w:rsidR="000353CC" w:rsidRPr="00F45443">
        <w:t xml:space="preserve"> </w:t>
      </w:r>
      <w:r w:rsidR="00F74ABA" w:rsidRPr="00F45443">
        <w:t>at 9:00 AM.</w:t>
      </w:r>
    </w:p>
    <w:p w:rsidR="00114885" w:rsidRPr="00F45443" w:rsidRDefault="00114885" w:rsidP="00365F0E">
      <w:pPr>
        <w:pStyle w:val="NoSpacing"/>
        <w:jc w:val="both"/>
        <w:rPr>
          <w:sz w:val="22"/>
        </w:rPr>
      </w:pPr>
    </w:p>
    <w:p w:rsidR="007D54DD" w:rsidRPr="00F45443" w:rsidRDefault="00114885" w:rsidP="00365F0E">
      <w:pPr>
        <w:pStyle w:val="NoSpacing"/>
        <w:jc w:val="both"/>
      </w:pPr>
      <w:r w:rsidRPr="00F45443">
        <w:rPr>
          <w:b/>
        </w:rPr>
        <w:t>Roll call:</w:t>
      </w:r>
      <w:r w:rsidRPr="00F45443">
        <w:t xml:space="preserve">  </w:t>
      </w:r>
    </w:p>
    <w:p w:rsidR="00114885" w:rsidRDefault="00114885" w:rsidP="007E61D5">
      <w:pPr>
        <w:pStyle w:val="NoSpacing"/>
        <w:ind w:firstLine="720"/>
        <w:jc w:val="both"/>
      </w:pPr>
      <w:r w:rsidRPr="00F45443">
        <w:t>Present</w:t>
      </w:r>
      <w:r w:rsidR="0074573F" w:rsidRPr="00F45443">
        <w:t>:</w:t>
      </w:r>
      <w:r w:rsidR="00F74ABA" w:rsidRPr="00F45443">
        <w:t xml:space="preserve"> </w:t>
      </w:r>
      <w:r w:rsidR="006A5A6C">
        <w:t xml:space="preserve">Timothy Meekma, </w:t>
      </w:r>
      <w:r w:rsidR="001C07AD" w:rsidRPr="00F45443">
        <w:t>Cheryl Witkowski</w:t>
      </w:r>
      <w:r w:rsidR="000615B7" w:rsidRPr="00F45443">
        <w:t>,</w:t>
      </w:r>
      <w:r w:rsidR="007E61D5">
        <w:t xml:space="preserve"> Colleen Crane,</w:t>
      </w:r>
      <w:r w:rsidR="000615B7" w:rsidRPr="00F45443">
        <w:t xml:space="preserve"> </w:t>
      </w:r>
      <w:r w:rsidRPr="00F45443">
        <w:t>Also present</w:t>
      </w:r>
      <w:r w:rsidR="0074573F" w:rsidRPr="00F45443">
        <w:t>:</w:t>
      </w:r>
      <w:r w:rsidR="00F5376C" w:rsidRPr="00F45443">
        <w:t xml:space="preserve"> </w:t>
      </w:r>
      <w:r w:rsidR="006A5A6C">
        <w:t>Ro</w:t>
      </w:r>
      <w:r w:rsidR="003C76B9">
        <w:t>b Franck (MCO)</w:t>
      </w:r>
      <w:r w:rsidR="00B55C50">
        <w:t xml:space="preserve"> </w:t>
      </w:r>
      <w:r w:rsidR="006A5A6C">
        <w:t xml:space="preserve">and </w:t>
      </w:r>
      <w:r w:rsidR="007E61D5">
        <w:t xml:space="preserve">Tracy </w:t>
      </w:r>
      <w:proofErr w:type="spellStart"/>
      <w:r w:rsidR="007E61D5">
        <w:t>Zemlo</w:t>
      </w:r>
      <w:proofErr w:type="spellEnd"/>
      <w:r w:rsidR="007E61D5">
        <w:t>, Executive Director</w:t>
      </w:r>
      <w:r w:rsidR="00130037" w:rsidRPr="00F45443">
        <w:t>.</w:t>
      </w:r>
      <w:r w:rsidR="006A5A6C">
        <w:t xml:space="preserve"> </w:t>
      </w:r>
      <w:r w:rsidR="002673F4">
        <w:t>Absent: Ed Benter and D. Macheel</w:t>
      </w:r>
    </w:p>
    <w:p w:rsidR="007E61D5" w:rsidRPr="00F45443" w:rsidRDefault="007E61D5" w:rsidP="007E61D5">
      <w:pPr>
        <w:pStyle w:val="NoSpacing"/>
        <w:ind w:firstLine="720"/>
        <w:jc w:val="both"/>
        <w:rPr>
          <w:sz w:val="22"/>
        </w:rPr>
      </w:pPr>
    </w:p>
    <w:p w:rsidR="00114885" w:rsidRDefault="00114885" w:rsidP="00365F0E">
      <w:pPr>
        <w:pStyle w:val="NoSpacing"/>
        <w:jc w:val="both"/>
      </w:pPr>
      <w:r w:rsidRPr="00F45443">
        <w:rPr>
          <w:b/>
        </w:rPr>
        <w:t>Correspondence:</w:t>
      </w:r>
      <w:r w:rsidRPr="00F45443">
        <w:t xml:space="preserve"> </w:t>
      </w:r>
      <w:r w:rsidR="002673F4">
        <w:t xml:space="preserve">Beaver Dam Scouts Troop Letter regarding fish cribs. T. </w:t>
      </w:r>
      <w:proofErr w:type="spellStart"/>
      <w:r w:rsidR="002673F4">
        <w:t>Zemlo</w:t>
      </w:r>
      <w:proofErr w:type="spellEnd"/>
      <w:r w:rsidR="002673F4">
        <w:t xml:space="preserve"> will forward on to FLPO.</w:t>
      </w:r>
      <w:r w:rsidR="00586C8B">
        <w:t xml:space="preserve">  </w:t>
      </w:r>
    </w:p>
    <w:p w:rsidR="00D03153" w:rsidRPr="00F45443" w:rsidRDefault="00D03153" w:rsidP="00365F0E">
      <w:pPr>
        <w:pStyle w:val="NoSpacing"/>
        <w:jc w:val="both"/>
        <w:rPr>
          <w:sz w:val="22"/>
        </w:rPr>
      </w:pPr>
    </w:p>
    <w:p w:rsidR="007E61D5" w:rsidRDefault="002241EA" w:rsidP="00365F0E">
      <w:pPr>
        <w:pStyle w:val="NoSpacing"/>
        <w:jc w:val="both"/>
      </w:pPr>
      <w:r w:rsidRPr="00F45443">
        <w:rPr>
          <w:b/>
        </w:rPr>
        <w:t>Audience P</w:t>
      </w:r>
      <w:r w:rsidR="007D3C71" w:rsidRPr="00F45443">
        <w:rPr>
          <w:b/>
        </w:rPr>
        <w:t>articipation:</w:t>
      </w:r>
      <w:r w:rsidR="00BC08D0" w:rsidRPr="00F45443">
        <w:rPr>
          <w:b/>
        </w:rPr>
        <w:t xml:space="preserve"> </w:t>
      </w:r>
      <w:r w:rsidR="007E61D5" w:rsidRPr="007E61D5">
        <w:t>None</w:t>
      </w:r>
    </w:p>
    <w:p w:rsidR="007E61D5" w:rsidRDefault="007E61D5" w:rsidP="00365F0E">
      <w:pPr>
        <w:pStyle w:val="NoSpacing"/>
        <w:jc w:val="both"/>
      </w:pPr>
    </w:p>
    <w:p w:rsidR="00BE6573" w:rsidRPr="00F45443" w:rsidRDefault="00BE6573" w:rsidP="00365F0E">
      <w:pPr>
        <w:pStyle w:val="NoSpacing"/>
        <w:jc w:val="both"/>
        <w:rPr>
          <w:b/>
        </w:rPr>
      </w:pPr>
      <w:r w:rsidRPr="00F45443">
        <w:rPr>
          <w:b/>
        </w:rPr>
        <w:t>Minutes/Agenda:</w:t>
      </w:r>
    </w:p>
    <w:p w:rsidR="00114885" w:rsidRPr="00F45443" w:rsidRDefault="00114885" w:rsidP="007E61D5">
      <w:pPr>
        <w:pStyle w:val="NoSpacing"/>
        <w:ind w:firstLine="720"/>
        <w:jc w:val="both"/>
      </w:pPr>
      <w:proofErr w:type="gramStart"/>
      <w:r w:rsidRPr="00F45443">
        <w:t>Motion</w:t>
      </w:r>
      <w:r w:rsidR="0095451B" w:rsidRPr="00F45443">
        <w:t xml:space="preserve"> by</w:t>
      </w:r>
      <w:r w:rsidRPr="00F45443">
        <w:t xml:space="preserve"> </w:t>
      </w:r>
      <w:r w:rsidR="00586C8B">
        <w:t>C. Witkowski</w:t>
      </w:r>
      <w:r w:rsidR="000353CC" w:rsidRPr="00F45443">
        <w:t xml:space="preserve">, </w:t>
      </w:r>
      <w:r w:rsidR="00FE40F4" w:rsidRPr="00F45443">
        <w:t xml:space="preserve">second by </w:t>
      </w:r>
      <w:r w:rsidR="002673F4">
        <w:t>C. Crane</w:t>
      </w:r>
      <w:r w:rsidR="009E1852" w:rsidRPr="00F45443">
        <w:t>,</w:t>
      </w:r>
      <w:r w:rsidR="00B55C50">
        <w:t xml:space="preserve"> </w:t>
      </w:r>
      <w:r w:rsidRPr="00F45443">
        <w:t>to approve the minutes of</w:t>
      </w:r>
      <w:r w:rsidR="00664963" w:rsidRPr="00F45443">
        <w:t xml:space="preserve"> </w:t>
      </w:r>
      <w:r w:rsidR="002673F4">
        <w:t>December 10</w:t>
      </w:r>
      <w:r w:rsidR="00586C8B">
        <w:t>th</w:t>
      </w:r>
      <w:r w:rsidR="00586C8B" w:rsidRPr="00F45443">
        <w:t xml:space="preserve"> </w:t>
      </w:r>
      <w:r w:rsidR="00630467" w:rsidRPr="00F45443">
        <w:t>and</w:t>
      </w:r>
      <w:r w:rsidR="008D23BE" w:rsidRPr="00F45443">
        <w:t xml:space="preserve"> the a</w:t>
      </w:r>
      <w:r w:rsidRPr="00F45443">
        <w:t>genda for</w:t>
      </w:r>
      <w:r w:rsidR="009E1852" w:rsidRPr="00F45443">
        <w:t xml:space="preserve"> </w:t>
      </w:r>
      <w:r w:rsidR="002673F4">
        <w:t>January 14</w:t>
      </w:r>
      <w:r w:rsidR="00586C8B">
        <w:t>th</w:t>
      </w:r>
      <w:r w:rsidR="00BC08D0" w:rsidRPr="00F45443">
        <w:t xml:space="preserve">, </w:t>
      </w:r>
      <w:r w:rsidR="002673F4">
        <w:t>2021</w:t>
      </w:r>
      <w:r w:rsidRPr="00F45443">
        <w:t>.</w:t>
      </w:r>
      <w:proofErr w:type="gramEnd"/>
      <w:r w:rsidRPr="00F45443">
        <w:t xml:space="preserve"> </w:t>
      </w:r>
      <w:r w:rsidR="00E307B1" w:rsidRPr="00F45443">
        <w:t xml:space="preserve"> </w:t>
      </w:r>
      <w:r w:rsidRPr="00F45443">
        <w:t>All yes. Motion carried.</w:t>
      </w:r>
    </w:p>
    <w:p w:rsidR="00114885" w:rsidRPr="00F45443" w:rsidRDefault="00114885" w:rsidP="00365F0E">
      <w:pPr>
        <w:pStyle w:val="NoSpacing"/>
        <w:jc w:val="both"/>
        <w:rPr>
          <w:sz w:val="22"/>
        </w:rPr>
      </w:pPr>
    </w:p>
    <w:p w:rsidR="005A4774" w:rsidRPr="00F45443" w:rsidRDefault="007E7F33" w:rsidP="00365F0E">
      <w:pPr>
        <w:pStyle w:val="NoSpacing"/>
        <w:jc w:val="both"/>
        <w:rPr>
          <w:b/>
        </w:rPr>
      </w:pPr>
      <w:r w:rsidRPr="00F45443">
        <w:rPr>
          <w:b/>
        </w:rPr>
        <w:t>Financial Statement:</w:t>
      </w:r>
    </w:p>
    <w:p w:rsidR="007E7F33" w:rsidRPr="00F45443" w:rsidRDefault="007E7F33" w:rsidP="00365F0E">
      <w:pPr>
        <w:pStyle w:val="NoSpacing"/>
        <w:jc w:val="both"/>
      </w:pPr>
      <w:r w:rsidRPr="00F45443">
        <w:rPr>
          <w:b/>
        </w:rPr>
        <w:tab/>
      </w:r>
      <w:proofErr w:type="gramStart"/>
      <w:r w:rsidR="00D03153">
        <w:t>Motion by</w:t>
      </w:r>
      <w:r w:rsidR="00586C8B">
        <w:t xml:space="preserve"> </w:t>
      </w:r>
      <w:r w:rsidR="00B55C50">
        <w:t>C. Witkowski</w:t>
      </w:r>
      <w:r w:rsidR="00A977F3">
        <w:t>.</w:t>
      </w:r>
      <w:proofErr w:type="gramEnd"/>
      <w:r w:rsidR="00D03153">
        <w:t xml:space="preserve"> </w:t>
      </w:r>
      <w:proofErr w:type="gramStart"/>
      <w:r w:rsidR="00D03153">
        <w:t>second</w:t>
      </w:r>
      <w:proofErr w:type="gramEnd"/>
      <w:r w:rsidR="00D03153">
        <w:t xml:space="preserve"> by </w:t>
      </w:r>
      <w:r w:rsidR="002673F4">
        <w:t>C. Crane</w:t>
      </w:r>
      <w:r w:rsidR="00CA34F2">
        <w:t>,</w:t>
      </w:r>
      <w:r w:rsidR="00D03153">
        <w:t xml:space="preserve"> to approve the financial statements of </w:t>
      </w:r>
      <w:r w:rsidR="002673F4">
        <w:t>December 31st</w:t>
      </w:r>
      <w:r w:rsidR="00CA34F2">
        <w:t>, 2020</w:t>
      </w:r>
      <w:r w:rsidR="00D03153">
        <w:t>. All yes. Motion Carried.</w:t>
      </w:r>
      <w:r w:rsidR="003C76B9">
        <w:t xml:space="preserve"> </w:t>
      </w:r>
      <w:r w:rsidR="00B55C50">
        <w:t xml:space="preserve">T. </w:t>
      </w:r>
      <w:proofErr w:type="spellStart"/>
      <w:r w:rsidR="00B55C50">
        <w:t>Zemlo</w:t>
      </w:r>
      <w:proofErr w:type="spellEnd"/>
      <w:r w:rsidR="00B55C50">
        <w:t xml:space="preserve"> has finalized</w:t>
      </w:r>
      <w:r w:rsidR="00586C8B">
        <w:t xml:space="preserve"> the financial audit process with CPA Laura H.</w:t>
      </w:r>
      <w:r w:rsidR="00847D65">
        <w:t xml:space="preserve"> Commissioners audit letter was distributed to all Commissioners. T. </w:t>
      </w:r>
      <w:proofErr w:type="spellStart"/>
      <w:r w:rsidR="00847D65">
        <w:t>Zemlo</w:t>
      </w:r>
      <w:proofErr w:type="spellEnd"/>
      <w:r w:rsidR="00847D65">
        <w:t xml:space="preserve"> has finalized all W-2’s and 1099’s which have been sent out to all venders. </w:t>
      </w:r>
    </w:p>
    <w:p w:rsidR="0087177D" w:rsidRPr="00F45443" w:rsidRDefault="0087177D" w:rsidP="00365F0E">
      <w:pPr>
        <w:pStyle w:val="NoSpacing"/>
        <w:jc w:val="both"/>
        <w:rPr>
          <w:sz w:val="22"/>
        </w:rPr>
      </w:pPr>
    </w:p>
    <w:p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rsidR="00E15CCF" w:rsidRDefault="00A977F3" w:rsidP="00365F0E">
      <w:pPr>
        <w:pStyle w:val="Default"/>
        <w:ind w:firstLine="720"/>
        <w:jc w:val="both"/>
        <w:rPr>
          <w:color w:val="auto"/>
        </w:rPr>
      </w:pPr>
      <w:r>
        <w:rPr>
          <w:color w:val="auto"/>
        </w:rPr>
        <w:t>See Operations Report attached that</w:t>
      </w:r>
      <w:r w:rsidR="00406B2D">
        <w:rPr>
          <w:color w:val="auto"/>
        </w:rPr>
        <w:t xml:space="preserve"> Rob</w:t>
      </w:r>
      <w:r>
        <w:rPr>
          <w:color w:val="auto"/>
        </w:rPr>
        <w:t xml:space="preserve"> reported</w:t>
      </w:r>
      <w:r w:rsidR="0062133F">
        <w:rPr>
          <w:color w:val="auto"/>
        </w:rPr>
        <w:t xml:space="preserve"> on</w:t>
      </w:r>
      <w:r w:rsidR="00406B2D">
        <w:rPr>
          <w:color w:val="auto"/>
        </w:rPr>
        <w:t xml:space="preserve">. </w:t>
      </w:r>
      <w:r>
        <w:rPr>
          <w:color w:val="auto"/>
        </w:rPr>
        <w:t xml:space="preserve">There </w:t>
      </w:r>
      <w:r w:rsidR="00847D65">
        <w:rPr>
          <w:color w:val="auto"/>
        </w:rPr>
        <w:t>was one after-hours call on 12-4, LS 3. GS 35A</w:t>
      </w:r>
      <w:r w:rsidR="00AF003A">
        <w:rPr>
          <w:color w:val="auto"/>
        </w:rPr>
        <w:t xml:space="preserve">– After the pump, piping and valves were replaced, there is a stream of groundwater entering the wet well around the newly installed force main piping. Due to the high groundwater and soil conditions around the wet well, the sealing cement did not fully seal. </w:t>
      </w:r>
      <w:proofErr w:type="spellStart"/>
      <w:r w:rsidR="00AF003A">
        <w:rPr>
          <w:color w:val="auto"/>
        </w:rPr>
        <w:t>Visu</w:t>
      </w:r>
      <w:proofErr w:type="spellEnd"/>
      <w:r w:rsidR="00847D65">
        <w:rPr>
          <w:color w:val="auto"/>
        </w:rPr>
        <w:t>-</w:t>
      </w:r>
      <w:r w:rsidR="00AF003A">
        <w:rPr>
          <w:color w:val="auto"/>
        </w:rPr>
        <w:t>sewer provided a proposal to inject a grout around the piping area. Although it is costly and the results of this process can’t be guaranteed, it seems this will be the better process for this leak. This would be completed on a time and material basis and the expected cost is approximately $3,500.</w:t>
      </w:r>
      <w:r w:rsidR="00847D65">
        <w:rPr>
          <w:color w:val="auto"/>
        </w:rPr>
        <w:t xml:space="preserve"> </w:t>
      </w:r>
      <w:proofErr w:type="gramStart"/>
      <w:r w:rsidR="00847D65">
        <w:rPr>
          <w:color w:val="auto"/>
        </w:rPr>
        <w:t>Replaced green LED lights on GS 29 and GS 23 due to failure.</w:t>
      </w:r>
      <w:proofErr w:type="gramEnd"/>
      <w:r w:rsidR="00847D65">
        <w:rPr>
          <w:color w:val="auto"/>
        </w:rPr>
        <w:t xml:space="preserve"> Replaced controls on two of the Heat-line heaters for the grinder stations. Installed stainless steel extension handle in GS 35A. GS 8 had an alarm during business hours caused by a stuck float. Lee’s Contracting is tentatively scheduled for Tuesday, 1/19 to remove and inspect the wafer check valves at LS 5</w:t>
      </w:r>
      <w:proofErr w:type="gramStart"/>
      <w:r w:rsidR="00847D65">
        <w:rPr>
          <w:color w:val="auto"/>
        </w:rPr>
        <w:t>,12</w:t>
      </w:r>
      <w:proofErr w:type="gramEnd"/>
      <w:r w:rsidR="00847D65">
        <w:rPr>
          <w:color w:val="auto"/>
        </w:rPr>
        <w:t xml:space="preserve"> &amp; 17. All other scheduled maintenance is up to date.</w:t>
      </w:r>
      <w:r w:rsidR="00AF003A">
        <w:rPr>
          <w:color w:val="auto"/>
        </w:rPr>
        <w:t xml:space="preserve"> </w:t>
      </w:r>
    </w:p>
    <w:p w:rsidR="00E15CCF" w:rsidRDefault="00E15CCF" w:rsidP="00365F0E">
      <w:pPr>
        <w:pStyle w:val="Default"/>
        <w:jc w:val="both"/>
        <w:rPr>
          <w:color w:val="auto"/>
        </w:rPr>
      </w:pPr>
    </w:p>
    <w:p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rsidR="00C905A4" w:rsidRDefault="00C30D0F" w:rsidP="00365F0E">
      <w:pPr>
        <w:pStyle w:val="NoSpacing"/>
        <w:ind w:firstLine="720"/>
        <w:jc w:val="both"/>
      </w:pPr>
      <w:r w:rsidRPr="00F45443">
        <w:t>C. Witkowski reports</w:t>
      </w:r>
      <w:r w:rsidR="00F45443" w:rsidRPr="00F45443">
        <w:t xml:space="preserve"> </w:t>
      </w:r>
      <w:r w:rsidR="00AF003A">
        <w:t>copper report for November</w:t>
      </w:r>
      <w:r w:rsidR="00847D65">
        <w:t xml:space="preserve"> wa</w:t>
      </w:r>
      <w:r w:rsidR="00F34D90">
        <w:t>s City .089 and Lake District .0</w:t>
      </w:r>
      <w:bookmarkStart w:id="0" w:name="_GoBack"/>
      <w:bookmarkEnd w:id="0"/>
      <w:r w:rsidR="00847D65">
        <w:t>74</w:t>
      </w:r>
      <w:r w:rsidR="00AF003A">
        <w:t xml:space="preserve">. </w:t>
      </w:r>
      <w:r w:rsidR="00847D65">
        <w:t xml:space="preserve">WCC will be issuing a check to the Lake District in the amount of $4,148.00 for reimbursement of true up. </w:t>
      </w:r>
    </w:p>
    <w:p w:rsidR="00C905A4" w:rsidRDefault="00C905A4" w:rsidP="00365F0E">
      <w:pPr>
        <w:pStyle w:val="NoSpacing"/>
        <w:ind w:firstLine="720"/>
        <w:jc w:val="both"/>
      </w:pPr>
    </w:p>
    <w:p w:rsidR="00622ACA" w:rsidRPr="00F45443"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rsidR="009B0E07" w:rsidRPr="009B0E07" w:rsidRDefault="009B0E07" w:rsidP="009B0E07">
      <w:pPr>
        <w:widowControl/>
        <w:spacing w:after="200"/>
        <w:ind w:firstLine="720"/>
        <w:rPr>
          <w:rFonts w:eastAsiaTheme="minorHAnsi"/>
          <w:snapToGrid/>
          <w:szCs w:val="24"/>
        </w:rPr>
      </w:pPr>
      <w:r w:rsidRPr="009B0E07">
        <w:rPr>
          <w:rFonts w:eastAsiaTheme="minorHAnsi"/>
          <w:snapToGrid/>
          <w:szCs w:val="24"/>
        </w:rPr>
        <w:t xml:space="preserve">Cover Crop Program Update: T. </w:t>
      </w:r>
      <w:proofErr w:type="spellStart"/>
      <w:r w:rsidRPr="009B0E07">
        <w:rPr>
          <w:rFonts w:eastAsiaTheme="minorHAnsi"/>
          <w:snapToGrid/>
          <w:szCs w:val="24"/>
        </w:rPr>
        <w:t>Zemlo</w:t>
      </w:r>
      <w:proofErr w:type="spellEnd"/>
      <w:r w:rsidRPr="009B0E07">
        <w:rPr>
          <w:rFonts w:eastAsiaTheme="minorHAnsi"/>
          <w:snapToGrid/>
          <w:szCs w:val="24"/>
        </w:rPr>
        <w:t xml:space="preserve"> </w:t>
      </w:r>
      <w:r w:rsidR="00BC7C45">
        <w:rPr>
          <w:rFonts w:eastAsiaTheme="minorHAnsi"/>
          <w:snapToGrid/>
          <w:szCs w:val="24"/>
        </w:rPr>
        <w:t>dispensed</w:t>
      </w:r>
      <w:r w:rsidR="00847D65">
        <w:rPr>
          <w:rFonts w:eastAsiaTheme="minorHAnsi"/>
          <w:snapToGrid/>
          <w:szCs w:val="24"/>
        </w:rPr>
        <w:t xml:space="preserve"> 2020 Cover Crop incentive checks to area farmers on December 28</w:t>
      </w:r>
      <w:r w:rsidR="00847D65" w:rsidRPr="00847D65">
        <w:rPr>
          <w:rFonts w:eastAsiaTheme="minorHAnsi"/>
          <w:snapToGrid/>
          <w:szCs w:val="24"/>
          <w:vertAlign w:val="superscript"/>
        </w:rPr>
        <w:t>th</w:t>
      </w:r>
      <w:r w:rsidR="00847D65">
        <w:rPr>
          <w:rFonts w:eastAsiaTheme="minorHAnsi"/>
          <w:snapToGrid/>
          <w:szCs w:val="24"/>
        </w:rPr>
        <w:t xml:space="preserve">. T. </w:t>
      </w:r>
      <w:proofErr w:type="spellStart"/>
      <w:r w:rsidR="00847D65">
        <w:rPr>
          <w:rFonts w:eastAsiaTheme="minorHAnsi"/>
          <w:snapToGrid/>
          <w:szCs w:val="24"/>
        </w:rPr>
        <w:t>Zemlo</w:t>
      </w:r>
      <w:proofErr w:type="spellEnd"/>
      <w:r w:rsidR="00847D65">
        <w:rPr>
          <w:rFonts w:eastAsiaTheme="minorHAnsi"/>
          <w:snapToGrid/>
          <w:szCs w:val="24"/>
        </w:rPr>
        <w:t xml:space="preserve"> met with D. Macheel, C. Nelson and C. Crane to discuss ideas and suggestions for 2021 Cover Crop Program.</w:t>
      </w:r>
      <w:r w:rsidRPr="009B0E07">
        <w:rPr>
          <w:rFonts w:eastAsiaTheme="minorHAnsi"/>
          <w:snapToGrid/>
          <w:szCs w:val="24"/>
        </w:rPr>
        <w:t xml:space="preserve"> </w:t>
      </w:r>
      <w:r w:rsidR="00847D65">
        <w:rPr>
          <w:rFonts w:eastAsiaTheme="minorHAnsi"/>
          <w:snapToGrid/>
          <w:szCs w:val="24"/>
        </w:rPr>
        <w:t xml:space="preserve">T. </w:t>
      </w:r>
      <w:proofErr w:type="spellStart"/>
      <w:r w:rsidR="00847D65">
        <w:rPr>
          <w:rFonts w:eastAsiaTheme="minorHAnsi"/>
          <w:snapToGrid/>
          <w:szCs w:val="24"/>
        </w:rPr>
        <w:t>Zemlo</w:t>
      </w:r>
      <w:proofErr w:type="spellEnd"/>
      <w:r w:rsidR="00847D65">
        <w:rPr>
          <w:rFonts w:eastAsiaTheme="minorHAnsi"/>
          <w:snapToGrid/>
          <w:szCs w:val="24"/>
        </w:rPr>
        <w:t xml:space="preserve"> did some research on the Alto Creek Weir repair and shared information with the members of the Board. T. </w:t>
      </w:r>
      <w:proofErr w:type="spellStart"/>
      <w:r w:rsidR="00847D65">
        <w:rPr>
          <w:rFonts w:eastAsiaTheme="minorHAnsi"/>
          <w:snapToGrid/>
          <w:szCs w:val="24"/>
        </w:rPr>
        <w:t>Zemlo</w:t>
      </w:r>
      <w:proofErr w:type="spellEnd"/>
      <w:r w:rsidR="00847D65">
        <w:rPr>
          <w:rFonts w:eastAsiaTheme="minorHAnsi"/>
          <w:snapToGrid/>
          <w:szCs w:val="24"/>
        </w:rPr>
        <w:t xml:space="preserve"> shared CPA’s letter to Commissioners for the finalization of the financial audit. </w:t>
      </w:r>
      <w:r w:rsidR="00BC7C45">
        <w:rPr>
          <w:rFonts w:eastAsiaTheme="minorHAnsi"/>
          <w:snapToGrid/>
          <w:szCs w:val="24"/>
        </w:rPr>
        <w:t xml:space="preserve">T. </w:t>
      </w:r>
      <w:proofErr w:type="spellStart"/>
      <w:r w:rsidR="00BC7C45">
        <w:rPr>
          <w:rFonts w:eastAsiaTheme="minorHAnsi"/>
          <w:snapToGrid/>
          <w:szCs w:val="24"/>
        </w:rPr>
        <w:t>Zemlo</w:t>
      </w:r>
      <w:proofErr w:type="spellEnd"/>
      <w:r w:rsidR="00BC7C45">
        <w:rPr>
          <w:rFonts w:eastAsiaTheme="minorHAnsi"/>
          <w:snapToGrid/>
          <w:szCs w:val="24"/>
        </w:rPr>
        <w:t xml:space="preserve"> received letter from Beaver Dam Scouts group displaying interest of potential fish cribs. This information was shared with C. Nelson with the FLPO. </w:t>
      </w:r>
      <w:proofErr w:type="gramStart"/>
      <w:r w:rsidR="00BC7C45">
        <w:rPr>
          <w:rFonts w:eastAsiaTheme="minorHAnsi"/>
          <w:snapToGrid/>
          <w:szCs w:val="24"/>
        </w:rPr>
        <w:t xml:space="preserve">Discussed creating a historical document to present to land owners on the operation of the </w:t>
      </w:r>
      <w:proofErr w:type="spellStart"/>
      <w:r w:rsidR="00BC7C45">
        <w:rPr>
          <w:rFonts w:eastAsiaTheme="minorHAnsi"/>
          <w:snapToGrid/>
          <w:szCs w:val="24"/>
        </w:rPr>
        <w:t>Waster</w:t>
      </w:r>
      <w:proofErr w:type="spellEnd"/>
      <w:r w:rsidR="00BC7C45">
        <w:rPr>
          <w:rFonts w:eastAsiaTheme="minorHAnsi"/>
          <w:snapToGrid/>
          <w:szCs w:val="24"/>
        </w:rPr>
        <w:t xml:space="preserve"> Water Treatment Plant.</w:t>
      </w:r>
      <w:proofErr w:type="gramEnd"/>
      <w:r w:rsidR="00BC7C45">
        <w:rPr>
          <w:rFonts w:eastAsiaTheme="minorHAnsi"/>
          <w:snapToGrid/>
          <w:szCs w:val="24"/>
        </w:rPr>
        <w:t xml:space="preserve"> T. </w:t>
      </w:r>
      <w:proofErr w:type="spellStart"/>
      <w:r w:rsidR="00BC7C45">
        <w:rPr>
          <w:rFonts w:eastAsiaTheme="minorHAnsi"/>
          <w:snapToGrid/>
          <w:szCs w:val="24"/>
        </w:rPr>
        <w:t>Zemlo</w:t>
      </w:r>
      <w:proofErr w:type="spellEnd"/>
      <w:r w:rsidR="00BC7C45">
        <w:rPr>
          <w:rFonts w:eastAsiaTheme="minorHAnsi"/>
          <w:snapToGrid/>
          <w:szCs w:val="24"/>
        </w:rPr>
        <w:t xml:space="preserve"> will reach out to Barb to collaborate pulling together a collaborative document. </w:t>
      </w:r>
    </w:p>
    <w:p w:rsidR="00FA7628" w:rsidRDefault="001C22D1" w:rsidP="00365F0E">
      <w:pPr>
        <w:pStyle w:val="NoSpacing"/>
        <w:jc w:val="both"/>
        <w:rPr>
          <w:b/>
        </w:rPr>
      </w:pPr>
      <w:r w:rsidRPr="00F45443">
        <w:rPr>
          <w:b/>
        </w:rPr>
        <w:t xml:space="preserve">County Report: </w:t>
      </w:r>
    </w:p>
    <w:p w:rsidR="0081730C" w:rsidRDefault="00851E95" w:rsidP="0081730C">
      <w:pPr>
        <w:pStyle w:val="NoSpacing"/>
        <w:ind w:firstLine="720"/>
        <w:jc w:val="both"/>
      </w:pPr>
      <w:r w:rsidRPr="00F45443">
        <w:t xml:space="preserve">D. Macheel </w:t>
      </w:r>
      <w:r w:rsidR="00BC7C45">
        <w:t>was unable to report</w:t>
      </w:r>
      <w:r w:rsidRPr="00F45443">
        <w:t xml:space="preserve"> </w:t>
      </w:r>
      <w:r w:rsidR="00D7582B">
        <w:t xml:space="preserve">the Dodge County </w:t>
      </w:r>
      <w:r w:rsidR="00BC7C45">
        <w:t xml:space="preserve">Update due to being absent for this meeting. </w:t>
      </w:r>
    </w:p>
    <w:p w:rsidR="00BC7C45" w:rsidRDefault="00BC7C45" w:rsidP="00365F0E">
      <w:pPr>
        <w:pStyle w:val="NoSpacing"/>
        <w:rPr>
          <w:b/>
        </w:rPr>
      </w:pPr>
    </w:p>
    <w:p w:rsidR="0004396F" w:rsidRDefault="00B40760" w:rsidP="00365F0E">
      <w:pPr>
        <w:pStyle w:val="NoSpacing"/>
        <w:rPr>
          <w:b/>
        </w:rPr>
      </w:pPr>
      <w:r>
        <w:rPr>
          <w:b/>
        </w:rPr>
        <w:lastRenderedPageBreak/>
        <w:t xml:space="preserve">Alliance Report: </w:t>
      </w:r>
    </w:p>
    <w:p w:rsidR="00FC4923" w:rsidRPr="00FC4923" w:rsidRDefault="00B40760" w:rsidP="00D66696">
      <w:pPr>
        <w:pStyle w:val="NoSpacing"/>
        <w:ind w:firstLine="720"/>
      </w:pPr>
      <w:r>
        <w:t xml:space="preserve">C. Crane </w:t>
      </w:r>
      <w:r w:rsidR="004871EA">
        <w:t xml:space="preserve">reported </w:t>
      </w:r>
      <w:r w:rsidR="00BC7C45">
        <w:t xml:space="preserve">the importance of reaching out to John Richter to learn some history of </w:t>
      </w:r>
      <w:r w:rsidR="00566C10">
        <w:t xml:space="preserve">their involvement in Alto Creek. C. Crane will coordinate a zoom meet. C. Crane shared the recommendation of the book “Dirt to Soil” which came highly recommended from D. Macheel. C. Crane suggested to T. </w:t>
      </w:r>
      <w:proofErr w:type="spellStart"/>
      <w:r w:rsidR="00566C10">
        <w:t>Zemlo</w:t>
      </w:r>
      <w:proofErr w:type="spellEnd"/>
      <w:r w:rsidR="00566C10">
        <w:t xml:space="preserve"> that she reach out to Wayne Kok for a tour of his Nature Area and a possible Newsletter article for the future.  </w:t>
      </w:r>
      <w:r w:rsidR="00407A1C">
        <w:t xml:space="preserve"> </w:t>
      </w:r>
      <w:r w:rsidR="00720E7C">
        <w:t xml:space="preserve"> </w:t>
      </w:r>
      <w:r w:rsidR="00661396">
        <w:t xml:space="preserve"> </w:t>
      </w:r>
      <w:r w:rsidR="00815AE5">
        <w:t xml:space="preserve"> </w:t>
      </w:r>
      <w:r w:rsidR="00BD1C98">
        <w:t xml:space="preserve"> </w:t>
      </w:r>
      <w:r w:rsidR="00FC4923">
        <w:t xml:space="preserve"> </w:t>
      </w:r>
      <w:r w:rsidR="00FC4923" w:rsidRPr="00FC4923">
        <w:t xml:space="preserve">    </w:t>
      </w:r>
    </w:p>
    <w:p w:rsidR="001C22D1" w:rsidRPr="00F45443" w:rsidRDefault="001C22D1" w:rsidP="00365F0E">
      <w:pPr>
        <w:pStyle w:val="NoSpacing"/>
        <w:rPr>
          <w:b/>
          <w:sz w:val="22"/>
        </w:rPr>
      </w:pPr>
    </w:p>
    <w:p w:rsidR="0046249E" w:rsidRDefault="007D21DE" w:rsidP="00365F0E">
      <w:pPr>
        <w:pStyle w:val="NoSpacing"/>
        <w:rPr>
          <w:b/>
        </w:rPr>
      </w:pPr>
      <w:r w:rsidRPr="00F45443">
        <w:rPr>
          <w:b/>
        </w:rPr>
        <w:t>Town R</w:t>
      </w:r>
      <w:r w:rsidR="00DD107F" w:rsidRPr="00F45443">
        <w:rPr>
          <w:b/>
        </w:rPr>
        <w:t>eport:</w:t>
      </w:r>
      <w:r w:rsidR="00D209EF" w:rsidRPr="00F45443">
        <w:rPr>
          <w:b/>
        </w:rPr>
        <w:t xml:space="preserve"> </w:t>
      </w:r>
    </w:p>
    <w:p w:rsidR="00EB1860" w:rsidRPr="00EB1860" w:rsidRDefault="00EB1860" w:rsidP="00365F0E">
      <w:pPr>
        <w:pStyle w:val="NoSpacing"/>
      </w:pPr>
      <w:r>
        <w:rPr>
          <w:b/>
        </w:rPr>
        <w:tab/>
      </w:r>
      <w:r w:rsidR="00566C10">
        <w:t xml:space="preserve">E. Benter was absent for this meeting. </w:t>
      </w:r>
      <w:proofErr w:type="gramStart"/>
      <w:r w:rsidR="00566C10">
        <w:t>Will report at next meeting.</w:t>
      </w:r>
      <w:proofErr w:type="gramEnd"/>
      <w:r w:rsidR="00566C10">
        <w:t xml:space="preserve"> </w:t>
      </w:r>
    </w:p>
    <w:p w:rsidR="0004396F" w:rsidRPr="00F45443" w:rsidRDefault="0004396F" w:rsidP="00365F0E">
      <w:pPr>
        <w:pStyle w:val="NoSpacing"/>
        <w:ind w:firstLine="720"/>
        <w:rPr>
          <w:sz w:val="22"/>
        </w:rPr>
      </w:pPr>
    </w:p>
    <w:p w:rsidR="0004396F" w:rsidRPr="0004396F" w:rsidRDefault="0004396F" w:rsidP="00365F0E">
      <w:pPr>
        <w:rPr>
          <w:b/>
        </w:rPr>
      </w:pPr>
      <w:r w:rsidRPr="0004396F">
        <w:rPr>
          <w:b/>
        </w:rPr>
        <w:t>Old business:</w:t>
      </w:r>
    </w:p>
    <w:p w:rsidR="00A058A0" w:rsidRDefault="00A058A0" w:rsidP="00A058A0">
      <w:pPr>
        <w:widowControl/>
        <w:tabs>
          <w:tab w:val="left" w:pos="0"/>
        </w:tabs>
        <w:ind w:firstLine="720"/>
      </w:pPr>
      <w:r>
        <w:t>1]         Discussion/action High nitrates in surface/groundwater</w:t>
      </w:r>
      <w:r w:rsidR="005B6D4D">
        <w:t xml:space="preserve"> Alto Creek wei</w:t>
      </w:r>
      <w:r w:rsidR="00407A1C">
        <w:t>r repair discussion</w:t>
      </w:r>
    </w:p>
    <w:p w:rsidR="00A058A0" w:rsidRPr="00A43CEB" w:rsidRDefault="00A058A0" w:rsidP="000423FA">
      <w:pPr>
        <w:widowControl/>
        <w:tabs>
          <w:tab w:val="left" w:pos="0"/>
        </w:tabs>
        <w:ind w:left="720"/>
      </w:pPr>
      <w:r>
        <w:t>2]</w:t>
      </w:r>
      <w:r>
        <w:tab/>
      </w:r>
      <w:r>
        <w:rPr>
          <w:color w:val="000000"/>
          <w:szCs w:val="24"/>
        </w:rPr>
        <w:t xml:space="preserve">Discussion/action Lake Management Plan </w:t>
      </w:r>
      <w:r w:rsidR="00566C10">
        <w:rPr>
          <w:color w:val="000000"/>
          <w:szCs w:val="24"/>
        </w:rPr>
        <w:t xml:space="preserve">Feb. we will find out grant approval </w:t>
      </w:r>
    </w:p>
    <w:p w:rsidR="00A058A0" w:rsidRDefault="005246FA" w:rsidP="00A058A0">
      <w:pPr>
        <w:ind w:left="720"/>
        <w:rPr>
          <w:color w:val="000000"/>
          <w:szCs w:val="24"/>
        </w:rPr>
      </w:pPr>
      <w:r>
        <w:rPr>
          <w:color w:val="000000"/>
          <w:szCs w:val="24"/>
        </w:rPr>
        <w:t>3</w:t>
      </w:r>
      <w:r w:rsidR="00A058A0">
        <w:rPr>
          <w:color w:val="000000"/>
          <w:szCs w:val="24"/>
        </w:rPr>
        <w:t>]</w:t>
      </w:r>
      <w:r w:rsidR="00A058A0">
        <w:rPr>
          <w:color w:val="000000"/>
          <w:szCs w:val="24"/>
        </w:rPr>
        <w:tab/>
        <w:t>Discussion/Action 2020 Fox Lake Cover Crop Program</w:t>
      </w:r>
      <w:r>
        <w:rPr>
          <w:color w:val="000000"/>
          <w:szCs w:val="24"/>
        </w:rPr>
        <w:t xml:space="preserve"> update/DOC </w:t>
      </w:r>
      <w:r w:rsidR="00566C10">
        <w:rPr>
          <w:color w:val="000000"/>
          <w:szCs w:val="24"/>
        </w:rPr>
        <w:t xml:space="preserve">T. </w:t>
      </w:r>
      <w:proofErr w:type="spellStart"/>
      <w:r w:rsidR="00566C10">
        <w:rPr>
          <w:color w:val="000000"/>
          <w:szCs w:val="24"/>
        </w:rPr>
        <w:t>Zemlo</w:t>
      </w:r>
      <w:proofErr w:type="spellEnd"/>
      <w:r w:rsidR="00566C10">
        <w:rPr>
          <w:color w:val="000000"/>
          <w:szCs w:val="24"/>
        </w:rPr>
        <w:t xml:space="preserve"> dispensed checks. C. Crane will reach out to Bill S. to see if he has yet to make contact with Corey with the DOC.</w:t>
      </w:r>
    </w:p>
    <w:p w:rsidR="0062133F" w:rsidRDefault="0062133F" w:rsidP="0062133F">
      <w:pPr>
        <w:widowControl/>
        <w:tabs>
          <w:tab w:val="left" w:pos="0"/>
        </w:tabs>
        <w:rPr>
          <w:b/>
          <w:color w:val="000000"/>
          <w:szCs w:val="24"/>
        </w:rPr>
      </w:pPr>
    </w:p>
    <w:p w:rsidR="00661396" w:rsidRDefault="0004396F" w:rsidP="00305B0D">
      <w:pPr>
        <w:widowControl/>
        <w:tabs>
          <w:tab w:val="left" w:pos="0"/>
        </w:tabs>
        <w:ind w:left="720"/>
        <w:rPr>
          <w:color w:val="000000"/>
          <w:szCs w:val="24"/>
        </w:rPr>
      </w:pPr>
      <w:proofErr w:type="gramStart"/>
      <w:r w:rsidRPr="0004396F">
        <w:rPr>
          <w:b/>
          <w:color w:val="000000"/>
          <w:szCs w:val="24"/>
        </w:rPr>
        <w:t>New business:</w:t>
      </w:r>
      <w:r>
        <w:rPr>
          <w:color w:val="000000"/>
          <w:szCs w:val="24"/>
        </w:rPr>
        <w:t xml:space="preserve"> </w:t>
      </w:r>
      <w:r>
        <w:rPr>
          <w:color w:val="000000"/>
          <w:szCs w:val="24"/>
        </w:rPr>
        <w:br/>
      </w:r>
      <w:r w:rsidR="00A058A0">
        <w:rPr>
          <w:color w:val="000000"/>
          <w:szCs w:val="24"/>
        </w:rPr>
        <w:t>1]</w:t>
      </w:r>
      <w:r w:rsidR="00A058A0">
        <w:rPr>
          <w:color w:val="000000"/>
          <w:szCs w:val="24"/>
        </w:rPr>
        <w:tab/>
        <w:t xml:space="preserve">Discussion/Action </w:t>
      </w:r>
      <w:r w:rsidR="00305B0D">
        <w:rPr>
          <w:color w:val="000000"/>
          <w:szCs w:val="24"/>
        </w:rPr>
        <w:t>2021 Cover Crop</w:t>
      </w:r>
      <w:r w:rsidR="00566C10">
        <w:rPr>
          <w:color w:val="000000"/>
          <w:szCs w:val="24"/>
        </w:rPr>
        <w:t xml:space="preserve"> Ideas</w:t>
      </w:r>
      <w:r w:rsidR="00815AE5">
        <w:rPr>
          <w:color w:val="000000"/>
          <w:szCs w:val="24"/>
        </w:rPr>
        <w:t>.</w:t>
      </w:r>
      <w:proofErr w:type="gramEnd"/>
      <w:r w:rsidR="00305B0D">
        <w:rPr>
          <w:color w:val="000000"/>
          <w:szCs w:val="24"/>
        </w:rPr>
        <w:t xml:space="preserve"> </w:t>
      </w:r>
      <w:proofErr w:type="gramStart"/>
      <w:r w:rsidR="00305B0D">
        <w:rPr>
          <w:color w:val="000000"/>
          <w:szCs w:val="24"/>
        </w:rPr>
        <w:t>Cap?</w:t>
      </w:r>
      <w:proofErr w:type="gramEnd"/>
      <w:r w:rsidR="00305B0D">
        <w:rPr>
          <w:color w:val="000000"/>
          <w:szCs w:val="24"/>
        </w:rPr>
        <w:t xml:space="preserve"> </w:t>
      </w:r>
      <w:proofErr w:type="gramStart"/>
      <w:r w:rsidR="00305B0D">
        <w:rPr>
          <w:color w:val="000000"/>
          <w:szCs w:val="24"/>
        </w:rPr>
        <w:t>NMP?</w:t>
      </w:r>
      <w:proofErr w:type="gramEnd"/>
      <w:r w:rsidR="00305B0D">
        <w:rPr>
          <w:color w:val="000000"/>
          <w:szCs w:val="24"/>
        </w:rPr>
        <w:t xml:space="preserve"> </w:t>
      </w:r>
      <w:proofErr w:type="gramStart"/>
      <w:r w:rsidR="00305B0D">
        <w:rPr>
          <w:color w:val="000000"/>
          <w:szCs w:val="24"/>
        </w:rPr>
        <w:t>Phosphorus reduction?</w:t>
      </w:r>
      <w:proofErr w:type="gramEnd"/>
      <w:r w:rsidR="00305B0D">
        <w:rPr>
          <w:color w:val="000000"/>
          <w:szCs w:val="24"/>
        </w:rPr>
        <w:t xml:space="preserve"> T. </w:t>
      </w:r>
      <w:proofErr w:type="spellStart"/>
      <w:r w:rsidR="00305B0D">
        <w:rPr>
          <w:color w:val="000000"/>
          <w:szCs w:val="24"/>
        </w:rPr>
        <w:t>Zemlo</w:t>
      </w:r>
      <w:proofErr w:type="spellEnd"/>
      <w:r w:rsidR="00305B0D">
        <w:rPr>
          <w:color w:val="000000"/>
          <w:szCs w:val="24"/>
        </w:rPr>
        <w:t xml:space="preserve"> will </w:t>
      </w:r>
      <w:r w:rsidR="00566C10">
        <w:rPr>
          <w:color w:val="000000"/>
          <w:szCs w:val="24"/>
        </w:rPr>
        <w:t>put together a 2021 cover crop document for the next meeting</w:t>
      </w:r>
      <w:r w:rsidR="00305B0D">
        <w:rPr>
          <w:color w:val="000000"/>
          <w:szCs w:val="24"/>
        </w:rPr>
        <w:t>.</w:t>
      </w:r>
    </w:p>
    <w:p w:rsidR="0062133F" w:rsidRDefault="00661396" w:rsidP="00532D36">
      <w:pPr>
        <w:widowControl/>
        <w:tabs>
          <w:tab w:val="left" w:pos="0"/>
        </w:tabs>
        <w:ind w:left="720" w:hanging="720"/>
        <w:rPr>
          <w:color w:val="000000"/>
          <w:szCs w:val="24"/>
        </w:rPr>
      </w:pPr>
      <w:r>
        <w:rPr>
          <w:color w:val="000000"/>
          <w:szCs w:val="24"/>
        </w:rPr>
        <w:tab/>
        <w:t>2]</w:t>
      </w:r>
      <w:r>
        <w:rPr>
          <w:color w:val="000000"/>
          <w:szCs w:val="24"/>
        </w:rPr>
        <w:tab/>
        <w:t xml:space="preserve">Discussion/Action </w:t>
      </w:r>
      <w:r w:rsidR="00532D36">
        <w:rPr>
          <w:color w:val="000000"/>
          <w:szCs w:val="24"/>
        </w:rPr>
        <w:t>Alto Creek Weir repair. Limit erosion and sediment.</w:t>
      </w:r>
    </w:p>
    <w:p w:rsidR="0062133F" w:rsidRDefault="0062133F" w:rsidP="0062133F">
      <w:pPr>
        <w:widowControl/>
        <w:tabs>
          <w:tab w:val="left" w:pos="0"/>
        </w:tabs>
        <w:rPr>
          <w:color w:val="000000"/>
          <w:szCs w:val="24"/>
        </w:rPr>
      </w:pPr>
      <w:r>
        <w:rPr>
          <w:color w:val="000000"/>
          <w:szCs w:val="24"/>
        </w:rPr>
        <w:tab/>
      </w:r>
      <w:r>
        <w:rPr>
          <w:color w:val="000000"/>
          <w:szCs w:val="24"/>
        </w:rPr>
        <w:tab/>
      </w:r>
    </w:p>
    <w:p w:rsidR="00A941B0" w:rsidRPr="00F45443" w:rsidRDefault="005246FA" w:rsidP="0062133F">
      <w:pPr>
        <w:widowControl/>
        <w:tabs>
          <w:tab w:val="left" w:pos="0"/>
        </w:tabs>
      </w:pPr>
      <w:proofErr w:type="gramStart"/>
      <w:r>
        <w:t>Motion by</w:t>
      </w:r>
      <w:r w:rsidRPr="00F45443">
        <w:t xml:space="preserve"> </w:t>
      </w:r>
      <w:r>
        <w:t>C. Witkowski, Second</w:t>
      </w:r>
      <w:r w:rsidR="002F7335" w:rsidRPr="00F45443">
        <w:t xml:space="preserve"> by</w:t>
      </w:r>
      <w:r w:rsidR="00B067D9" w:rsidRPr="00F45443">
        <w:t xml:space="preserve"> </w:t>
      </w:r>
      <w:r w:rsidR="00532D36">
        <w:t>C. Crane</w:t>
      </w:r>
      <w:r w:rsidR="00C33D98">
        <w:t>,</w:t>
      </w:r>
      <w:r w:rsidR="00C14CAC" w:rsidRPr="00F45443">
        <w:t xml:space="preserve"> to pay the District’s bills.</w:t>
      </w:r>
      <w:proofErr w:type="gramEnd"/>
      <w:r w:rsidR="00C14CAC" w:rsidRPr="00F45443">
        <w:t xml:space="preserve"> All yes. Motion carried.</w:t>
      </w:r>
    </w:p>
    <w:p w:rsidR="00A941B0" w:rsidRPr="00F45443" w:rsidRDefault="00A941B0" w:rsidP="00365F0E">
      <w:pPr>
        <w:pStyle w:val="NoSpacing"/>
        <w:rPr>
          <w:sz w:val="22"/>
        </w:rPr>
      </w:pPr>
    </w:p>
    <w:p w:rsidR="00F16C3D" w:rsidRDefault="00613B43" w:rsidP="00365F0E">
      <w:pPr>
        <w:pStyle w:val="NoSpacing"/>
      </w:pPr>
      <w:r w:rsidRPr="00F45443">
        <w:t xml:space="preserve">The next </w:t>
      </w:r>
      <w:r w:rsidR="003C4CA2" w:rsidRPr="00F45443">
        <w:t xml:space="preserve">regular </w:t>
      </w:r>
      <w:r w:rsidRPr="00F45443">
        <w:t>meeting will be</w:t>
      </w:r>
      <w:r w:rsidR="003C4CA2" w:rsidRPr="00F45443">
        <w:t xml:space="preserve"> </w:t>
      </w:r>
      <w:r w:rsidR="00532D36">
        <w:t>February 11</w:t>
      </w:r>
      <w:r w:rsidR="000423FA">
        <w:t>th</w:t>
      </w:r>
      <w:r w:rsidR="003C4CA2" w:rsidRPr="00F45443">
        <w:t>,</w:t>
      </w:r>
      <w:r w:rsidRPr="00F45443">
        <w:t xml:space="preserve"> 20</w:t>
      </w:r>
      <w:r w:rsidR="00305B0D">
        <w:t>21</w:t>
      </w:r>
      <w:r w:rsidR="001E64B2" w:rsidRPr="00F45443">
        <w:t xml:space="preserve"> </w:t>
      </w:r>
      <w:r w:rsidR="00B37AFC">
        <w:t xml:space="preserve">at </w:t>
      </w:r>
      <w:r w:rsidR="000423FA">
        <w:t>9am.</w:t>
      </w:r>
      <w:r w:rsidR="00B37AFC">
        <w:t xml:space="preserve"> </w:t>
      </w:r>
    </w:p>
    <w:p w:rsidR="000423FA" w:rsidRPr="00F45443" w:rsidRDefault="000423FA" w:rsidP="00365F0E">
      <w:pPr>
        <w:pStyle w:val="NoSpacing"/>
      </w:pPr>
    </w:p>
    <w:p w:rsidR="002B0E86" w:rsidRDefault="00F16C3D" w:rsidP="00365F0E">
      <w:pPr>
        <w:pStyle w:val="NoSpacing"/>
      </w:pPr>
      <w:r w:rsidRPr="00F45443">
        <w:t>Suggestions for next meeting</w:t>
      </w:r>
      <w:r w:rsidR="00532D36">
        <w:t xml:space="preserve">: continue discussion of Weir update, WCC document, </w:t>
      </w:r>
      <w:proofErr w:type="gramStart"/>
      <w:r w:rsidR="00532D36">
        <w:t>2021</w:t>
      </w:r>
      <w:proofErr w:type="gramEnd"/>
      <w:r w:rsidR="00532D36">
        <w:t xml:space="preserve"> Cover Crop document.</w:t>
      </w:r>
    </w:p>
    <w:p w:rsidR="00815AE5" w:rsidRPr="00F45443" w:rsidRDefault="00815AE5" w:rsidP="00365F0E">
      <w:pPr>
        <w:pStyle w:val="NoSpacing"/>
        <w:rPr>
          <w:sz w:val="22"/>
        </w:rPr>
      </w:pPr>
    </w:p>
    <w:p w:rsidR="00613B43" w:rsidRPr="00F45443" w:rsidRDefault="002B53F6" w:rsidP="00365F0E">
      <w:pPr>
        <w:pStyle w:val="NoSpacing"/>
      </w:pPr>
      <w:r w:rsidRPr="00F45443">
        <w:t xml:space="preserve">Motion </w:t>
      </w:r>
      <w:proofErr w:type="gramStart"/>
      <w:r w:rsidRPr="00F45443">
        <w:t>by</w:t>
      </w:r>
      <w:r w:rsidR="00667EA3">
        <w:t xml:space="preserve"> </w:t>
      </w:r>
      <w:r w:rsidR="001B0CC0">
        <w:t xml:space="preserve"> C</w:t>
      </w:r>
      <w:proofErr w:type="gramEnd"/>
      <w:r w:rsidR="001B0CC0">
        <w:t>. Witkowski</w:t>
      </w:r>
      <w:r w:rsidR="00667EA3">
        <w:t>,</w:t>
      </w:r>
      <w:r w:rsidR="00305B0D">
        <w:t xml:space="preserve"> second by </w:t>
      </w:r>
      <w:r w:rsidR="00532D36">
        <w:t>C. Crane</w:t>
      </w:r>
      <w:r w:rsidR="00435339" w:rsidRPr="00F45443">
        <w:t xml:space="preserve">, </w:t>
      </w:r>
      <w:r w:rsidR="00F91938" w:rsidRPr="00F45443">
        <w:t>to adjourn. All yes. Motion carried.</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7D" w:rsidRDefault="00CA1D7D" w:rsidP="004304B9">
      <w:r>
        <w:separator/>
      </w:r>
    </w:p>
  </w:endnote>
  <w:endnote w:type="continuationSeparator" w:id="0">
    <w:p w:rsidR="00CA1D7D" w:rsidRDefault="00CA1D7D"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7D" w:rsidRDefault="00CA1D7D" w:rsidP="004304B9">
      <w:r>
        <w:separator/>
      </w:r>
    </w:p>
  </w:footnote>
  <w:footnote w:type="continuationSeparator" w:id="0">
    <w:p w:rsidR="00CA1D7D" w:rsidRDefault="00CA1D7D"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Regular Meeting –</w:t>
    </w:r>
    <w:r w:rsidR="00D209EF">
      <w:t xml:space="preserve"> </w:t>
    </w:r>
    <w:r w:rsidR="002673F4">
      <w:t>January 14</w:t>
    </w:r>
    <w:r w:rsidR="00B55C50">
      <w:t>th</w:t>
    </w:r>
    <w:r w:rsidR="002673F4">
      <w:t>, 2021</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0CC0"/>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555ED"/>
    <w:rsid w:val="00257FF2"/>
    <w:rsid w:val="00262AF2"/>
    <w:rsid w:val="00264591"/>
    <w:rsid w:val="002673F4"/>
    <w:rsid w:val="00277C19"/>
    <w:rsid w:val="00282410"/>
    <w:rsid w:val="002922A4"/>
    <w:rsid w:val="002965A0"/>
    <w:rsid w:val="002A461A"/>
    <w:rsid w:val="002B0E86"/>
    <w:rsid w:val="002B24C2"/>
    <w:rsid w:val="002B53F6"/>
    <w:rsid w:val="002C05D4"/>
    <w:rsid w:val="002D43A1"/>
    <w:rsid w:val="002D7398"/>
    <w:rsid w:val="002E7BAD"/>
    <w:rsid w:val="002F2EA4"/>
    <w:rsid w:val="002F7335"/>
    <w:rsid w:val="003029E1"/>
    <w:rsid w:val="00303891"/>
    <w:rsid w:val="00305B0D"/>
    <w:rsid w:val="00307C4D"/>
    <w:rsid w:val="003203FF"/>
    <w:rsid w:val="003249EF"/>
    <w:rsid w:val="0032784E"/>
    <w:rsid w:val="0033148E"/>
    <w:rsid w:val="00331C0F"/>
    <w:rsid w:val="00332118"/>
    <w:rsid w:val="00332BFD"/>
    <w:rsid w:val="00344EB3"/>
    <w:rsid w:val="00356FD4"/>
    <w:rsid w:val="0036217F"/>
    <w:rsid w:val="00365F0E"/>
    <w:rsid w:val="00372627"/>
    <w:rsid w:val="00381366"/>
    <w:rsid w:val="00383640"/>
    <w:rsid w:val="0039103B"/>
    <w:rsid w:val="003A7650"/>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4B9"/>
    <w:rsid w:val="004312EB"/>
    <w:rsid w:val="00435339"/>
    <w:rsid w:val="004403DB"/>
    <w:rsid w:val="00442E27"/>
    <w:rsid w:val="004446F1"/>
    <w:rsid w:val="0046249E"/>
    <w:rsid w:val="0047271B"/>
    <w:rsid w:val="00480E91"/>
    <w:rsid w:val="00484796"/>
    <w:rsid w:val="00486A46"/>
    <w:rsid w:val="004871EA"/>
    <w:rsid w:val="004A2B69"/>
    <w:rsid w:val="004B1CA9"/>
    <w:rsid w:val="004B6012"/>
    <w:rsid w:val="004C79AE"/>
    <w:rsid w:val="004D0303"/>
    <w:rsid w:val="004D4679"/>
    <w:rsid w:val="004D4A2F"/>
    <w:rsid w:val="004D71F2"/>
    <w:rsid w:val="004D7689"/>
    <w:rsid w:val="004D7F2E"/>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6D4D"/>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666E"/>
    <w:rsid w:val="006F2B34"/>
    <w:rsid w:val="006F4EEC"/>
    <w:rsid w:val="006F6600"/>
    <w:rsid w:val="006F7CE0"/>
    <w:rsid w:val="007017A8"/>
    <w:rsid w:val="0070367D"/>
    <w:rsid w:val="00704EEF"/>
    <w:rsid w:val="00705C4D"/>
    <w:rsid w:val="0070718E"/>
    <w:rsid w:val="00712AA8"/>
    <w:rsid w:val="00720E7C"/>
    <w:rsid w:val="00721CDF"/>
    <w:rsid w:val="007426D9"/>
    <w:rsid w:val="0074573F"/>
    <w:rsid w:val="0074580B"/>
    <w:rsid w:val="007466EE"/>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309A"/>
    <w:rsid w:val="00863AA9"/>
    <w:rsid w:val="00865602"/>
    <w:rsid w:val="0086771B"/>
    <w:rsid w:val="0087177D"/>
    <w:rsid w:val="00884A17"/>
    <w:rsid w:val="00885EAF"/>
    <w:rsid w:val="0089257A"/>
    <w:rsid w:val="008A4E5B"/>
    <w:rsid w:val="008B1CA3"/>
    <w:rsid w:val="008B6A44"/>
    <w:rsid w:val="008D23B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54052"/>
    <w:rsid w:val="00A7576E"/>
    <w:rsid w:val="00A83F81"/>
    <w:rsid w:val="00A87448"/>
    <w:rsid w:val="00A93B28"/>
    <w:rsid w:val="00A941B0"/>
    <w:rsid w:val="00A977F3"/>
    <w:rsid w:val="00AA275A"/>
    <w:rsid w:val="00AA4AA7"/>
    <w:rsid w:val="00AA7B4E"/>
    <w:rsid w:val="00AB02B4"/>
    <w:rsid w:val="00AB4FBB"/>
    <w:rsid w:val="00AB5C60"/>
    <w:rsid w:val="00AC00FB"/>
    <w:rsid w:val="00AC171B"/>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C08D0"/>
    <w:rsid w:val="00BC46A5"/>
    <w:rsid w:val="00BC7C45"/>
    <w:rsid w:val="00BD1C98"/>
    <w:rsid w:val="00BD25DD"/>
    <w:rsid w:val="00BD5BD4"/>
    <w:rsid w:val="00BE1E40"/>
    <w:rsid w:val="00BE4BCB"/>
    <w:rsid w:val="00BE6573"/>
    <w:rsid w:val="00BE79B3"/>
    <w:rsid w:val="00BF0DBD"/>
    <w:rsid w:val="00BF7F4B"/>
    <w:rsid w:val="00C14CAC"/>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51CA5"/>
    <w:rsid w:val="00D52694"/>
    <w:rsid w:val="00D66696"/>
    <w:rsid w:val="00D7582B"/>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100C4"/>
    <w:rsid w:val="00F15AA7"/>
    <w:rsid w:val="00F16C3D"/>
    <w:rsid w:val="00F16D38"/>
    <w:rsid w:val="00F17A5C"/>
    <w:rsid w:val="00F24502"/>
    <w:rsid w:val="00F34D90"/>
    <w:rsid w:val="00F364DC"/>
    <w:rsid w:val="00F373DA"/>
    <w:rsid w:val="00F41F79"/>
    <w:rsid w:val="00F435E4"/>
    <w:rsid w:val="00F450AE"/>
    <w:rsid w:val="00F45443"/>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2021-01-04T15:51:00Z</cp:lastPrinted>
  <dcterms:created xsi:type="dcterms:W3CDTF">2021-01-25T14:07:00Z</dcterms:created>
  <dcterms:modified xsi:type="dcterms:W3CDTF">2021-01-25T14:07:00Z</dcterms:modified>
</cp:coreProperties>
</file>