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85" w:rsidRPr="00F45443" w:rsidRDefault="006A5A6C" w:rsidP="00365F0E">
      <w:pPr>
        <w:pStyle w:val="NoSpacing"/>
        <w:jc w:val="both"/>
      </w:pPr>
      <w:r>
        <w:t xml:space="preserve">Chairman Timothy Meekma </w:t>
      </w:r>
      <w:r w:rsidR="00114885" w:rsidRPr="00F45443">
        <w:t xml:space="preserve">called the Regular Meeting of the Fox Lake Inland Lake Protection and Rehabilitation District Board of Commissioners to order on </w:t>
      </w:r>
      <w:r w:rsidR="00B80FD0">
        <w:t>October 8</w:t>
      </w:r>
      <w:r w:rsidR="00667EA3">
        <w:t>th</w:t>
      </w:r>
      <w:r>
        <w:t>, 2020</w:t>
      </w:r>
      <w:r w:rsidR="000353CC" w:rsidRPr="00F45443">
        <w:t xml:space="preserve"> </w:t>
      </w:r>
      <w:r w:rsidR="00F74ABA" w:rsidRPr="00F45443">
        <w:t>at 9:00 AM.</w:t>
      </w:r>
    </w:p>
    <w:p w:rsidR="00114885" w:rsidRPr="00F45443" w:rsidRDefault="00114885" w:rsidP="00365F0E">
      <w:pPr>
        <w:pStyle w:val="NoSpacing"/>
        <w:jc w:val="both"/>
        <w:rPr>
          <w:sz w:val="22"/>
        </w:rPr>
      </w:pPr>
    </w:p>
    <w:p w:rsidR="007D54DD" w:rsidRPr="00F45443" w:rsidRDefault="00114885" w:rsidP="00365F0E">
      <w:pPr>
        <w:pStyle w:val="NoSpacing"/>
        <w:jc w:val="both"/>
      </w:pPr>
      <w:r w:rsidRPr="00F45443">
        <w:rPr>
          <w:b/>
        </w:rPr>
        <w:t>Roll call:</w:t>
      </w:r>
      <w:r w:rsidRPr="00F45443">
        <w:t xml:space="preserve">  </w:t>
      </w:r>
    </w:p>
    <w:p w:rsidR="00114885" w:rsidRDefault="00114885" w:rsidP="007E61D5">
      <w:pPr>
        <w:pStyle w:val="NoSpacing"/>
        <w:ind w:firstLine="720"/>
        <w:jc w:val="both"/>
      </w:pPr>
      <w:r w:rsidRPr="00F45443">
        <w:t>Present</w:t>
      </w:r>
      <w:r w:rsidR="0074573F" w:rsidRPr="00F45443">
        <w:t>:</w:t>
      </w:r>
      <w:r w:rsidR="00F74ABA" w:rsidRPr="00F45443">
        <w:t xml:space="preserve"> </w:t>
      </w:r>
      <w:r w:rsidR="006A5A6C">
        <w:t xml:space="preserve">Timothy Meekma, </w:t>
      </w:r>
      <w:r w:rsidR="001C07AD" w:rsidRPr="00F45443">
        <w:t>Cheryl Witkowski</w:t>
      </w:r>
      <w:r w:rsidR="000615B7" w:rsidRPr="00F45443">
        <w:t>,</w:t>
      </w:r>
      <w:r w:rsidR="007E61D5">
        <w:t xml:space="preserve"> Colleen Crane,</w:t>
      </w:r>
      <w:r w:rsidR="000615B7" w:rsidRPr="00F45443">
        <w:t xml:space="preserve"> </w:t>
      </w:r>
      <w:r w:rsidR="006A5A6C">
        <w:t xml:space="preserve">Ed Benter, </w:t>
      </w:r>
      <w:r w:rsidR="000615B7" w:rsidRPr="00F45443">
        <w:t>and Dale Macheel.</w:t>
      </w:r>
      <w:r w:rsidR="00F74ABA" w:rsidRPr="00F45443">
        <w:t xml:space="preserve"> </w:t>
      </w:r>
      <w:r w:rsidRPr="00F45443">
        <w:t>Also present</w:t>
      </w:r>
      <w:r w:rsidR="0074573F" w:rsidRPr="00F45443">
        <w:t>:</w:t>
      </w:r>
      <w:r w:rsidR="00F5376C" w:rsidRPr="00F45443">
        <w:t xml:space="preserve"> </w:t>
      </w:r>
      <w:r w:rsidR="006A5A6C">
        <w:t>Ro</w:t>
      </w:r>
      <w:r w:rsidR="003C76B9">
        <w:t xml:space="preserve">b Franck (MCO) </w:t>
      </w:r>
      <w:r w:rsidR="006A5A6C">
        <w:t xml:space="preserve">and </w:t>
      </w:r>
      <w:r w:rsidR="007E61D5">
        <w:t xml:space="preserve">Tracy </w:t>
      </w:r>
      <w:proofErr w:type="spellStart"/>
      <w:r w:rsidR="007E61D5">
        <w:t>Zemlo</w:t>
      </w:r>
      <w:proofErr w:type="spellEnd"/>
      <w:r w:rsidR="007E61D5">
        <w:t>, Executive Director</w:t>
      </w:r>
      <w:r w:rsidR="00130037" w:rsidRPr="00F45443">
        <w:t>.</w:t>
      </w:r>
      <w:r w:rsidR="006A5A6C">
        <w:t xml:space="preserve"> </w:t>
      </w:r>
    </w:p>
    <w:p w:rsidR="007E61D5" w:rsidRPr="00F45443" w:rsidRDefault="007E61D5" w:rsidP="007E61D5">
      <w:pPr>
        <w:pStyle w:val="NoSpacing"/>
        <w:ind w:firstLine="720"/>
        <w:jc w:val="both"/>
        <w:rPr>
          <w:sz w:val="22"/>
        </w:rPr>
      </w:pPr>
    </w:p>
    <w:p w:rsidR="00114885" w:rsidRDefault="00114885" w:rsidP="00365F0E">
      <w:pPr>
        <w:pStyle w:val="NoSpacing"/>
        <w:jc w:val="both"/>
      </w:pPr>
      <w:r w:rsidRPr="00F45443">
        <w:rPr>
          <w:b/>
        </w:rPr>
        <w:t>Correspondence:</w:t>
      </w:r>
      <w:r w:rsidRPr="00F45443">
        <w:t xml:space="preserve"> </w:t>
      </w:r>
      <w:r w:rsidR="003C76B9">
        <w:t>None</w:t>
      </w:r>
    </w:p>
    <w:p w:rsidR="00D03153" w:rsidRPr="00F45443" w:rsidRDefault="00D03153" w:rsidP="00365F0E">
      <w:pPr>
        <w:pStyle w:val="NoSpacing"/>
        <w:jc w:val="both"/>
        <w:rPr>
          <w:sz w:val="22"/>
        </w:rPr>
      </w:pPr>
    </w:p>
    <w:p w:rsidR="007E61D5" w:rsidRDefault="002241EA" w:rsidP="00365F0E">
      <w:pPr>
        <w:pStyle w:val="NoSpacing"/>
        <w:jc w:val="both"/>
      </w:pPr>
      <w:r w:rsidRPr="00F45443">
        <w:rPr>
          <w:b/>
        </w:rPr>
        <w:t>Audience P</w:t>
      </w:r>
      <w:r w:rsidR="007D3C71" w:rsidRPr="00F45443">
        <w:rPr>
          <w:b/>
        </w:rPr>
        <w:t>articipation:</w:t>
      </w:r>
      <w:r w:rsidR="00BC08D0" w:rsidRPr="00F45443">
        <w:rPr>
          <w:b/>
        </w:rPr>
        <w:t xml:space="preserve"> </w:t>
      </w:r>
      <w:r w:rsidR="007E61D5" w:rsidRPr="007E61D5">
        <w:t>None</w:t>
      </w:r>
    </w:p>
    <w:p w:rsidR="007E61D5" w:rsidRDefault="007E61D5" w:rsidP="00365F0E">
      <w:pPr>
        <w:pStyle w:val="NoSpacing"/>
        <w:jc w:val="both"/>
      </w:pPr>
    </w:p>
    <w:p w:rsidR="00BE6573" w:rsidRPr="00F45443" w:rsidRDefault="00BE6573" w:rsidP="00365F0E">
      <w:pPr>
        <w:pStyle w:val="NoSpacing"/>
        <w:jc w:val="both"/>
        <w:rPr>
          <w:b/>
        </w:rPr>
      </w:pPr>
      <w:r w:rsidRPr="00F45443">
        <w:rPr>
          <w:b/>
        </w:rPr>
        <w:t>Minutes/Agenda:</w:t>
      </w:r>
    </w:p>
    <w:p w:rsidR="00114885" w:rsidRPr="00F45443" w:rsidRDefault="00114885" w:rsidP="007E61D5">
      <w:pPr>
        <w:pStyle w:val="NoSpacing"/>
        <w:ind w:firstLine="720"/>
        <w:jc w:val="both"/>
      </w:pPr>
      <w:proofErr w:type="gramStart"/>
      <w:r w:rsidRPr="00F45443">
        <w:t>Motion</w:t>
      </w:r>
      <w:r w:rsidR="0095451B" w:rsidRPr="00F45443">
        <w:t xml:space="preserve"> by</w:t>
      </w:r>
      <w:r w:rsidRPr="00F45443">
        <w:t xml:space="preserve"> </w:t>
      </w:r>
      <w:r w:rsidR="003C76B9">
        <w:t>E. Benter</w:t>
      </w:r>
      <w:r w:rsidR="000353CC" w:rsidRPr="00F45443">
        <w:t xml:space="preserve">, </w:t>
      </w:r>
      <w:r w:rsidR="00FE40F4" w:rsidRPr="00F45443">
        <w:t xml:space="preserve">second by </w:t>
      </w:r>
      <w:r w:rsidR="003C76B9">
        <w:t>C. Crane</w:t>
      </w:r>
      <w:r w:rsidR="009E1852" w:rsidRPr="00F45443">
        <w:t>,</w:t>
      </w:r>
      <w:r w:rsidR="00FE40F4" w:rsidRPr="00F45443">
        <w:t xml:space="preserve"> </w:t>
      </w:r>
      <w:r w:rsidRPr="00F45443">
        <w:t>to approve the minutes of</w:t>
      </w:r>
      <w:r w:rsidR="00664963" w:rsidRPr="00F45443">
        <w:t xml:space="preserve"> </w:t>
      </w:r>
      <w:r w:rsidR="003C76B9">
        <w:t>September 10</w:t>
      </w:r>
      <w:r w:rsidR="003C76B9" w:rsidRPr="003C76B9">
        <w:rPr>
          <w:vertAlign w:val="superscript"/>
        </w:rPr>
        <w:t>th</w:t>
      </w:r>
      <w:r w:rsidR="003C76B9">
        <w:t xml:space="preserve"> </w:t>
      </w:r>
      <w:r w:rsidR="00630467" w:rsidRPr="00F45443">
        <w:t>and</w:t>
      </w:r>
      <w:r w:rsidR="008D23BE" w:rsidRPr="00F45443">
        <w:t xml:space="preserve"> the a</w:t>
      </w:r>
      <w:r w:rsidRPr="00F45443">
        <w:t>genda for</w:t>
      </w:r>
      <w:r w:rsidR="009E1852" w:rsidRPr="00F45443">
        <w:t xml:space="preserve"> </w:t>
      </w:r>
      <w:r w:rsidR="003C76B9">
        <w:t>October 8</w:t>
      </w:r>
      <w:r w:rsidR="007E61D5">
        <w:t>th</w:t>
      </w:r>
      <w:r w:rsidR="00BC08D0" w:rsidRPr="00F45443">
        <w:t xml:space="preserve">, </w:t>
      </w:r>
      <w:r w:rsidR="000C714A" w:rsidRPr="00F45443">
        <w:t>2020</w:t>
      </w:r>
      <w:r w:rsidRPr="00F45443">
        <w:t>.</w:t>
      </w:r>
      <w:proofErr w:type="gramEnd"/>
      <w:r w:rsidRPr="00F45443">
        <w:t xml:space="preserve"> </w:t>
      </w:r>
      <w:r w:rsidR="00E307B1" w:rsidRPr="00F45443">
        <w:t xml:space="preserve"> </w:t>
      </w:r>
      <w:r w:rsidRPr="00F45443">
        <w:t>All yes. Motion carried.</w:t>
      </w:r>
    </w:p>
    <w:p w:rsidR="00114885" w:rsidRPr="00F45443" w:rsidRDefault="00114885" w:rsidP="00365F0E">
      <w:pPr>
        <w:pStyle w:val="NoSpacing"/>
        <w:jc w:val="both"/>
        <w:rPr>
          <w:sz w:val="22"/>
        </w:rPr>
      </w:pPr>
    </w:p>
    <w:p w:rsidR="005A4774" w:rsidRPr="00F45443" w:rsidRDefault="007E7F33" w:rsidP="00365F0E">
      <w:pPr>
        <w:pStyle w:val="NoSpacing"/>
        <w:jc w:val="both"/>
        <w:rPr>
          <w:b/>
        </w:rPr>
      </w:pPr>
      <w:r w:rsidRPr="00F45443">
        <w:rPr>
          <w:b/>
        </w:rPr>
        <w:t>Financial Statement:</w:t>
      </w:r>
    </w:p>
    <w:p w:rsidR="007E7F33" w:rsidRPr="00F45443" w:rsidRDefault="007E7F33" w:rsidP="00365F0E">
      <w:pPr>
        <w:pStyle w:val="NoSpacing"/>
        <w:jc w:val="both"/>
      </w:pPr>
      <w:r w:rsidRPr="00F45443">
        <w:rPr>
          <w:b/>
        </w:rPr>
        <w:tab/>
      </w:r>
      <w:proofErr w:type="gramStart"/>
      <w:r w:rsidR="00D03153">
        <w:t>Motion by</w:t>
      </w:r>
      <w:r w:rsidR="00A977F3">
        <w:t xml:space="preserve"> C. Witkowski</w:t>
      </w:r>
      <w:r w:rsidR="00D03153">
        <w:t xml:space="preserve">, second by </w:t>
      </w:r>
      <w:r w:rsidR="003C76B9">
        <w:t>E. Benter</w:t>
      </w:r>
      <w:r w:rsidR="00CA34F2">
        <w:t>,</w:t>
      </w:r>
      <w:r w:rsidR="00D03153">
        <w:t xml:space="preserve"> to approve the financial statements of </w:t>
      </w:r>
      <w:r w:rsidR="009056F1">
        <w:t>August 31st</w:t>
      </w:r>
      <w:r w:rsidR="00CA34F2">
        <w:t>, 2020</w:t>
      </w:r>
      <w:r w:rsidR="00D03153">
        <w:t>.</w:t>
      </w:r>
      <w:proofErr w:type="gramEnd"/>
      <w:r w:rsidR="00D03153">
        <w:t xml:space="preserve"> All yes. Motion Carried.</w:t>
      </w:r>
      <w:r w:rsidR="003C76B9">
        <w:t xml:space="preserve"> Replenishing for special charge discussed regarding how this is divided up. It is divided DUE’s.</w:t>
      </w:r>
      <w:r w:rsidR="00C905A4">
        <w:t xml:space="preserve"> T. </w:t>
      </w:r>
      <w:proofErr w:type="spellStart"/>
      <w:r w:rsidR="00C905A4">
        <w:t>Zemlo</w:t>
      </w:r>
      <w:proofErr w:type="spellEnd"/>
      <w:r w:rsidR="003C76B9">
        <w:t xml:space="preserve"> </w:t>
      </w:r>
      <w:r w:rsidR="00C905A4">
        <w:t>received lateral hookup connection fees of $6050.00 for Paul P’s property.</w:t>
      </w:r>
    </w:p>
    <w:p w:rsidR="0087177D" w:rsidRPr="00F45443" w:rsidRDefault="0087177D" w:rsidP="00365F0E">
      <w:pPr>
        <w:pStyle w:val="NoSpacing"/>
        <w:jc w:val="both"/>
        <w:rPr>
          <w:sz w:val="22"/>
        </w:rPr>
      </w:pPr>
    </w:p>
    <w:p w:rsidR="005A4774" w:rsidRPr="00F45443" w:rsidRDefault="00EF5DD1" w:rsidP="00365F0E">
      <w:pPr>
        <w:pStyle w:val="NoSpacing"/>
        <w:jc w:val="both"/>
        <w:rPr>
          <w:b/>
        </w:rPr>
      </w:pPr>
      <w:r w:rsidRPr="00F45443">
        <w:rPr>
          <w:b/>
        </w:rPr>
        <w:t>Operator</w:t>
      </w:r>
      <w:r w:rsidR="007D21DE" w:rsidRPr="00F45443">
        <w:rPr>
          <w:b/>
        </w:rPr>
        <w:t xml:space="preserve"> R</w:t>
      </w:r>
      <w:r w:rsidR="005A4774" w:rsidRPr="00F45443">
        <w:rPr>
          <w:b/>
        </w:rPr>
        <w:t xml:space="preserve">eport: </w:t>
      </w:r>
    </w:p>
    <w:p w:rsidR="00E15CCF" w:rsidRDefault="00A977F3" w:rsidP="00365F0E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See Operations Report attached that</w:t>
      </w:r>
      <w:r w:rsidR="00406B2D">
        <w:rPr>
          <w:color w:val="auto"/>
        </w:rPr>
        <w:t xml:space="preserve"> Rob</w:t>
      </w:r>
      <w:r>
        <w:rPr>
          <w:color w:val="auto"/>
        </w:rPr>
        <w:t xml:space="preserve"> reported</w:t>
      </w:r>
      <w:r w:rsidR="0062133F">
        <w:rPr>
          <w:color w:val="auto"/>
        </w:rPr>
        <w:t xml:space="preserve"> on</w:t>
      </w:r>
      <w:r w:rsidR="00406B2D">
        <w:rPr>
          <w:color w:val="auto"/>
        </w:rPr>
        <w:t xml:space="preserve">. </w:t>
      </w:r>
      <w:r>
        <w:rPr>
          <w:color w:val="auto"/>
        </w:rPr>
        <w:t xml:space="preserve">There </w:t>
      </w:r>
      <w:r w:rsidR="00772B17">
        <w:rPr>
          <w:color w:val="auto"/>
        </w:rPr>
        <w:t>were 2</w:t>
      </w:r>
      <w:r w:rsidR="009056F1">
        <w:rPr>
          <w:color w:val="auto"/>
        </w:rPr>
        <w:t xml:space="preserve"> after-hours calls in</w:t>
      </w:r>
      <w:r w:rsidR="00772B17">
        <w:rPr>
          <w:color w:val="auto"/>
        </w:rPr>
        <w:t xml:space="preserve"> </w:t>
      </w:r>
      <w:r w:rsidR="00EB1860">
        <w:rPr>
          <w:color w:val="auto"/>
        </w:rPr>
        <w:t>September</w:t>
      </w:r>
      <w:r>
        <w:rPr>
          <w:color w:val="auto"/>
        </w:rPr>
        <w:t xml:space="preserve">. </w:t>
      </w:r>
      <w:r w:rsidR="009056F1">
        <w:rPr>
          <w:color w:val="auto"/>
        </w:rPr>
        <w:t xml:space="preserve">Energenecs was out and completed the </w:t>
      </w:r>
      <w:r w:rsidR="00772B17">
        <w:rPr>
          <w:color w:val="auto"/>
        </w:rPr>
        <w:t>radio and antenna upgrades</w:t>
      </w:r>
      <w:r w:rsidR="009056F1">
        <w:rPr>
          <w:color w:val="auto"/>
        </w:rPr>
        <w:t xml:space="preserve">. </w:t>
      </w:r>
      <w:r w:rsidR="00772B17">
        <w:rPr>
          <w:color w:val="auto"/>
        </w:rPr>
        <w:t xml:space="preserve">Possible communication alarms due to antenna adjustments. These have been readjusted at this time. Officer </w:t>
      </w:r>
      <w:proofErr w:type="spellStart"/>
      <w:r w:rsidR="00772B17">
        <w:rPr>
          <w:color w:val="auto"/>
        </w:rPr>
        <w:t>Gebhardt</w:t>
      </w:r>
      <w:proofErr w:type="spellEnd"/>
      <w:r w:rsidR="00772B17">
        <w:rPr>
          <w:color w:val="auto"/>
        </w:rPr>
        <w:t xml:space="preserve"> has been very </w:t>
      </w:r>
      <w:r w:rsidR="00EB1860">
        <w:rPr>
          <w:color w:val="auto"/>
        </w:rPr>
        <w:t>accommodating</w:t>
      </w:r>
      <w:r w:rsidR="00772B17">
        <w:rPr>
          <w:color w:val="auto"/>
        </w:rPr>
        <w:t xml:space="preserve"> with having to visit trailer island sites. Control panel </w:t>
      </w:r>
      <w:r w:rsidR="00EB1860">
        <w:rPr>
          <w:color w:val="auto"/>
        </w:rPr>
        <w:t>and Flex Seal installation replacement is</w:t>
      </w:r>
      <w:r w:rsidR="00772B17">
        <w:rPr>
          <w:color w:val="auto"/>
        </w:rPr>
        <w:t xml:space="preserve"> suspended at this time due to COVID.  </w:t>
      </w:r>
    </w:p>
    <w:p w:rsidR="00E15CCF" w:rsidRDefault="00E15CCF" w:rsidP="00365F0E">
      <w:pPr>
        <w:pStyle w:val="Default"/>
        <w:jc w:val="both"/>
        <w:rPr>
          <w:color w:val="auto"/>
        </w:rPr>
      </w:pPr>
    </w:p>
    <w:p w:rsidR="00C30D0F" w:rsidRPr="00F45443" w:rsidRDefault="00C30D0F" w:rsidP="00365F0E">
      <w:pPr>
        <w:pStyle w:val="Default"/>
        <w:jc w:val="both"/>
        <w:rPr>
          <w:color w:val="auto"/>
        </w:rPr>
      </w:pPr>
      <w:r w:rsidRPr="00F45443">
        <w:rPr>
          <w:b/>
          <w:color w:val="auto"/>
        </w:rPr>
        <w:t>WCC Report:</w:t>
      </w:r>
      <w:r w:rsidRPr="00F45443">
        <w:rPr>
          <w:color w:val="auto"/>
        </w:rPr>
        <w:t xml:space="preserve"> </w:t>
      </w:r>
    </w:p>
    <w:p w:rsidR="00CB6F8B" w:rsidRDefault="00C30D0F" w:rsidP="00365F0E">
      <w:pPr>
        <w:pStyle w:val="NoSpacing"/>
        <w:ind w:firstLine="720"/>
        <w:jc w:val="both"/>
      </w:pPr>
      <w:r w:rsidRPr="00F45443">
        <w:t>C. Witkowski reports</w:t>
      </w:r>
      <w:r w:rsidR="00F45443" w:rsidRPr="00F45443">
        <w:t xml:space="preserve"> </w:t>
      </w:r>
      <w:r w:rsidR="00A058A0">
        <w:t>Co</w:t>
      </w:r>
      <w:r w:rsidR="00C905A4">
        <w:t>pper for FLILPARD was .103 and the City was .121</w:t>
      </w:r>
      <w:r w:rsidR="00A058A0">
        <w:t xml:space="preserve">. </w:t>
      </w:r>
      <w:r w:rsidR="00EB1860">
        <w:t xml:space="preserve">Total in account currently for contract sludge removal account is $228,230.55. Discussion about amendment regarding copper surcharge, WCC attorney is preparing. </w:t>
      </w:r>
      <w:proofErr w:type="gramStart"/>
      <w:r w:rsidR="00EB1860">
        <w:t xml:space="preserve">Flume </w:t>
      </w:r>
      <w:proofErr w:type="spellStart"/>
      <w:r w:rsidR="00EB1860">
        <w:t>deteriation</w:t>
      </w:r>
      <w:proofErr w:type="spellEnd"/>
      <w:r w:rsidR="00EB1860">
        <w:t xml:space="preserve"> on the concrete around it, looking at redoing the concrete instead of epoxy for the bypass of the pump.</w:t>
      </w:r>
      <w:proofErr w:type="gramEnd"/>
      <w:r w:rsidR="00EB1860">
        <w:t xml:space="preserve"> </w:t>
      </w:r>
    </w:p>
    <w:p w:rsidR="00C905A4" w:rsidRDefault="00C905A4" w:rsidP="00365F0E">
      <w:pPr>
        <w:pStyle w:val="NoSpacing"/>
        <w:ind w:firstLine="720"/>
        <w:jc w:val="both"/>
      </w:pPr>
    </w:p>
    <w:p w:rsidR="00C905A4" w:rsidRDefault="00C905A4" w:rsidP="00365F0E">
      <w:pPr>
        <w:pStyle w:val="NoSpacing"/>
        <w:ind w:firstLine="720"/>
        <w:jc w:val="both"/>
      </w:pPr>
    </w:p>
    <w:p w:rsidR="00622ACA" w:rsidRPr="00F45443" w:rsidRDefault="0068017F" w:rsidP="00365F0E">
      <w:pPr>
        <w:pStyle w:val="NoSpacing"/>
        <w:jc w:val="both"/>
        <w:rPr>
          <w:b/>
        </w:rPr>
      </w:pPr>
      <w:r>
        <w:rPr>
          <w:b/>
        </w:rPr>
        <w:t>Executive Director</w:t>
      </w:r>
      <w:r w:rsidR="007D21DE" w:rsidRPr="00F45443">
        <w:rPr>
          <w:b/>
        </w:rPr>
        <w:t xml:space="preserve"> R</w:t>
      </w:r>
      <w:r w:rsidR="004304B9" w:rsidRPr="00F45443">
        <w:rPr>
          <w:b/>
        </w:rPr>
        <w:t>eport:</w:t>
      </w:r>
    </w:p>
    <w:p w:rsidR="00C905A4" w:rsidRPr="00C905A4" w:rsidRDefault="00793D03" w:rsidP="00C905A4">
      <w:pPr>
        <w:rPr>
          <w:rFonts w:eastAsiaTheme="minorHAnsi"/>
          <w:snapToGrid/>
          <w:szCs w:val="24"/>
        </w:rPr>
      </w:pPr>
      <w:r w:rsidRPr="00C905A4">
        <w:rPr>
          <w:rFonts w:eastAsiaTheme="minorHAnsi"/>
          <w:snapToGrid/>
          <w:szCs w:val="24"/>
        </w:rPr>
        <w:t xml:space="preserve">T. </w:t>
      </w:r>
      <w:proofErr w:type="spellStart"/>
      <w:r w:rsidRPr="00C905A4">
        <w:rPr>
          <w:rFonts w:eastAsiaTheme="minorHAnsi"/>
          <w:snapToGrid/>
          <w:szCs w:val="24"/>
        </w:rPr>
        <w:t>Zemlo</w:t>
      </w:r>
      <w:proofErr w:type="spellEnd"/>
      <w:r w:rsidRPr="00C905A4">
        <w:rPr>
          <w:rFonts w:eastAsiaTheme="minorHAnsi"/>
          <w:snapToGrid/>
          <w:szCs w:val="24"/>
        </w:rPr>
        <w:t xml:space="preserve"> reports </w:t>
      </w:r>
      <w:r w:rsidR="00C905A4" w:rsidRPr="00C905A4">
        <w:rPr>
          <w:rFonts w:eastAsiaTheme="minorHAnsi"/>
          <w:snapToGrid/>
          <w:szCs w:val="24"/>
        </w:rPr>
        <w:t xml:space="preserve">Cover Crop Program Update: T. </w:t>
      </w:r>
      <w:proofErr w:type="spellStart"/>
      <w:r w:rsidR="00C905A4" w:rsidRPr="00C905A4">
        <w:rPr>
          <w:rFonts w:eastAsiaTheme="minorHAnsi"/>
          <w:snapToGrid/>
          <w:szCs w:val="24"/>
        </w:rPr>
        <w:t>Zemlo</w:t>
      </w:r>
      <w:proofErr w:type="spellEnd"/>
      <w:r w:rsidR="00C905A4" w:rsidRPr="00C905A4">
        <w:rPr>
          <w:rFonts w:eastAsiaTheme="minorHAnsi"/>
          <w:snapToGrid/>
          <w:szCs w:val="24"/>
        </w:rPr>
        <w:t xml:space="preserve"> relayed to Bill S. that the Perry’s do not take part in the NMP. They don’t want to be recognized or receive any incentive for that. T. </w:t>
      </w:r>
      <w:proofErr w:type="spellStart"/>
      <w:r w:rsidR="00C905A4" w:rsidRPr="00C905A4">
        <w:rPr>
          <w:rFonts w:eastAsiaTheme="minorHAnsi"/>
          <w:snapToGrid/>
          <w:szCs w:val="24"/>
        </w:rPr>
        <w:t>Zemlo</w:t>
      </w:r>
      <w:proofErr w:type="spellEnd"/>
      <w:r w:rsidR="00C905A4" w:rsidRPr="00C905A4">
        <w:rPr>
          <w:rFonts w:eastAsiaTheme="minorHAnsi"/>
          <w:snapToGrid/>
          <w:szCs w:val="24"/>
        </w:rPr>
        <w:t xml:space="preserve"> sent out showcase press release and invitation to area farme</w:t>
      </w:r>
      <w:r w:rsidR="00C905A4">
        <w:rPr>
          <w:rFonts w:eastAsiaTheme="minorHAnsi"/>
          <w:snapToGrid/>
          <w:szCs w:val="24"/>
        </w:rPr>
        <w:t xml:space="preserve">rs as well as DOC officials, </w:t>
      </w:r>
      <w:r w:rsidR="00C905A4" w:rsidRPr="00C905A4">
        <w:rPr>
          <w:rFonts w:eastAsiaTheme="minorHAnsi"/>
          <w:snapToGrid/>
          <w:szCs w:val="24"/>
        </w:rPr>
        <w:t>our local legislators and town board members.</w:t>
      </w:r>
      <w:r w:rsidR="00C905A4" w:rsidRPr="00C905A4">
        <w:rPr>
          <w:rFonts w:eastAsiaTheme="minorHAnsi"/>
          <w:snapToGrid/>
          <w:szCs w:val="24"/>
        </w:rPr>
        <w:t xml:space="preserve"> </w:t>
      </w:r>
      <w:r w:rsidR="00C905A4" w:rsidRPr="00C905A4">
        <w:rPr>
          <w:rFonts w:eastAsiaTheme="minorHAnsi"/>
          <w:snapToGrid/>
          <w:szCs w:val="24"/>
        </w:rPr>
        <w:t xml:space="preserve">Fox Lake Prison Farm Update: T </w:t>
      </w:r>
      <w:proofErr w:type="spellStart"/>
      <w:r w:rsidR="00C905A4" w:rsidRPr="00C905A4">
        <w:rPr>
          <w:rFonts w:eastAsiaTheme="minorHAnsi"/>
          <w:snapToGrid/>
          <w:szCs w:val="24"/>
        </w:rPr>
        <w:t>Zemlo</w:t>
      </w:r>
      <w:proofErr w:type="spellEnd"/>
      <w:r w:rsidR="00C905A4" w:rsidRPr="00C905A4">
        <w:rPr>
          <w:rFonts w:eastAsiaTheme="minorHAnsi"/>
          <w:snapToGrid/>
          <w:szCs w:val="24"/>
        </w:rPr>
        <w:t xml:space="preserve"> has been speaking with Paulina D. whom is the legislative advisor for the DOC. Paulina has called an internal meeting within the DOC on October 8</w:t>
      </w:r>
      <w:r w:rsidR="00C905A4" w:rsidRPr="00C905A4">
        <w:rPr>
          <w:rFonts w:eastAsiaTheme="minorHAnsi"/>
          <w:snapToGrid/>
          <w:szCs w:val="24"/>
          <w:vertAlign w:val="superscript"/>
        </w:rPr>
        <w:t>th</w:t>
      </w:r>
      <w:r w:rsidR="00C905A4" w:rsidRPr="00C905A4">
        <w:rPr>
          <w:rFonts w:eastAsiaTheme="minorHAnsi"/>
          <w:snapToGrid/>
          <w:szCs w:val="24"/>
        </w:rPr>
        <w:t xml:space="preserve"> and will be reporting back to T. </w:t>
      </w:r>
      <w:proofErr w:type="spellStart"/>
      <w:r w:rsidR="00C905A4" w:rsidRPr="00C905A4">
        <w:rPr>
          <w:rFonts w:eastAsiaTheme="minorHAnsi"/>
          <w:snapToGrid/>
          <w:szCs w:val="24"/>
        </w:rPr>
        <w:t>Zemlo</w:t>
      </w:r>
      <w:proofErr w:type="spellEnd"/>
      <w:r w:rsidR="00C905A4" w:rsidRPr="00C905A4">
        <w:rPr>
          <w:rFonts w:eastAsiaTheme="minorHAnsi"/>
          <w:snapToGrid/>
          <w:szCs w:val="24"/>
        </w:rPr>
        <w:t xml:space="preserve"> on </w:t>
      </w:r>
      <w:r w:rsidR="00C905A4">
        <w:rPr>
          <w:rFonts w:eastAsiaTheme="minorHAnsi"/>
          <w:snapToGrid/>
          <w:szCs w:val="24"/>
        </w:rPr>
        <w:t xml:space="preserve">what was discussed </w:t>
      </w:r>
      <w:r w:rsidR="00C905A4" w:rsidRPr="00C905A4">
        <w:rPr>
          <w:rFonts w:eastAsiaTheme="minorHAnsi"/>
          <w:snapToGrid/>
          <w:szCs w:val="24"/>
        </w:rPr>
        <w:t xml:space="preserve">and decided. </w:t>
      </w:r>
      <w:proofErr w:type="gramStart"/>
      <w:r w:rsidR="00C905A4" w:rsidRPr="00C905A4">
        <w:rPr>
          <w:rFonts w:eastAsiaTheme="minorHAnsi"/>
          <w:snapToGrid/>
          <w:szCs w:val="24"/>
        </w:rPr>
        <w:t>Harvesting Special Charge: Discuss with Board Commissioners questions asked by the Town Clerk.</w:t>
      </w:r>
      <w:proofErr w:type="gramEnd"/>
      <w:r w:rsidR="00C905A4" w:rsidRPr="00C905A4">
        <w:rPr>
          <w:rFonts w:eastAsiaTheme="minorHAnsi"/>
          <w:snapToGrid/>
          <w:szCs w:val="24"/>
        </w:rPr>
        <w:t xml:space="preserve"> </w:t>
      </w:r>
      <w:r w:rsidR="00C905A4" w:rsidRPr="00C905A4">
        <w:rPr>
          <w:rFonts w:eastAsiaTheme="minorHAnsi"/>
          <w:snapToGrid/>
          <w:szCs w:val="24"/>
        </w:rPr>
        <w:t xml:space="preserve">Lake Management Plan Grant: T. </w:t>
      </w:r>
      <w:proofErr w:type="spellStart"/>
      <w:r w:rsidR="00C905A4" w:rsidRPr="00C905A4">
        <w:rPr>
          <w:rFonts w:eastAsiaTheme="minorHAnsi"/>
          <w:snapToGrid/>
          <w:szCs w:val="24"/>
        </w:rPr>
        <w:t>Zemlo</w:t>
      </w:r>
      <w:proofErr w:type="spellEnd"/>
      <w:r w:rsidR="00C905A4" w:rsidRPr="00C905A4">
        <w:rPr>
          <w:rFonts w:eastAsiaTheme="minorHAnsi"/>
          <w:snapToGrid/>
          <w:szCs w:val="24"/>
        </w:rPr>
        <w:t xml:space="preserve"> reached out to Joe with EOR on 10/5 to send a friendly reminder that Susan G. would like to see a final draft mid-October. Joe is going to be sending that on to Susan by the end of this week or the beginning of next. Stream Monitoring Volunteer Recruits: T. </w:t>
      </w:r>
      <w:proofErr w:type="spellStart"/>
      <w:r w:rsidR="00C905A4" w:rsidRPr="00C905A4">
        <w:rPr>
          <w:rFonts w:eastAsiaTheme="minorHAnsi"/>
          <w:snapToGrid/>
          <w:szCs w:val="24"/>
        </w:rPr>
        <w:t>Zemlo</w:t>
      </w:r>
      <w:proofErr w:type="spellEnd"/>
      <w:r w:rsidR="00C905A4" w:rsidRPr="00C905A4">
        <w:rPr>
          <w:rFonts w:eastAsiaTheme="minorHAnsi"/>
          <w:snapToGrid/>
          <w:szCs w:val="24"/>
        </w:rPr>
        <w:t xml:space="preserve"> and C. Nelson are working on getting out this information around the FLILPARD and FLPO contacts. </w:t>
      </w:r>
    </w:p>
    <w:p w:rsidR="00667EA3" w:rsidRDefault="00667EA3" w:rsidP="00C905A4">
      <w:pPr>
        <w:widowControl/>
        <w:spacing w:after="200"/>
        <w:ind w:firstLine="720"/>
        <w:rPr>
          <w:b/>
        </w:rPr>
      </w:pPr>
    </w:p>
    <w:p w:rsidR="00FA7628" w:rsidRDefault="001C22D1" w:rsidP="00365F0E">
      <w:pPr>
        <w:pStyle w:val="NoSpacing"/>
        <w:jc w:val="both"/>
        <w:rPr>
          <w:b/>
        </w:rPr>
      </w:pPr>
      <w:r w:rsidRPr="00F45443">
        <w:rPr>
          <w:b/>
        </w:rPr>
        <w:t xml:space="preserve">County Report: </w:t>
      </w:r>
    </w:p>
    <w:p w:rsidR="00B40760" w:rsidRDefault="00851E95" w:rsidP="0081730C">
      <w:pPr>
        <w:pStyle w:val="NoSpacing"/>
        <w:ind w:firstLine="720"/>
        <w:jc w:val="both"/>
      </w:pPr>
      <w:r w:rsidRPr="00F45443">
        <w:t xml:space="preserve">D. Macheel reports </w:t>
      </w:r>
      <w:r w:rsidR="00D7582B">
        <w:t xml:space="preserve">the Dodge County </w:t>
      </w:r>
      <w:r w:rsidR="00C905A4">
        <w:t>met on September 28</w:t>
      </w:r>
      <w:r w:rsidR="00BD1C98">
        <w:t>th</w:t>
      </w:r>
      <w:r w:rsidR="0036217F">
        <w:t>.</w:t>
      </w:r>
      <w:r w:rsidR="00C905A4">
        <w:t xml:space="preserve"> Kathy Turner NRCS has left Dodge County. There is a temporary holding this position currently. UW Steven’s Point well testing update all letters </w:t>
      </w:r>
      <w:r w:rsidR="00C905A4">
        <w:lastRenderedPageBreak/>
        <w:t>have been sent out. Water will be tested in November. Discussed stream monit</w:t>
      </w:r>
      <w:r w:rsidR="00772B17">
        <w:t xml:space="preserve">oring with Rock River Coalition, could this effect Drew Creek? </w:t>
      </w:r>
      <w:proofErr w:type="gramStart"/>
      <w:r w:rsidR="00772B17">
        <w:t>2020 Trans. Survey discussion.</w:t>
      </w:r>
      <w:proofErr w:type="gramEnd"/>
      <w:r w:rsidR="00772B17">
        <w:t xml:space="preserve"> T. </w:t>
      </w:r>
      <w:proofErr w:type="spellStart"/>
      <w:r w:rsidR="00772B17">
        <w:t>Zemlo</w:t>
      </w:r>
      <w:proofErr w:type="spellEnd"/>
      <w:r w:rsidR="00772B17">
        <w:t xml:space="preserve"> will reach out to John B. regarding grant opportunities. </w:t>
      </w:r>
    </w:p>
    <w:p w:rsidR="0081730C" w:rsidRDefault="0081730C" w:rsidP="0081730C">
      <w:pPr>
        <w:pStyle w:val="NoSpacing"/>
        <w:ind w:firstLine="720"/>
        <w:jc w:val="both"/>
      </w:pPr>
    </w:p>
    <w:p w:rsidR="0004396F" w:rsidRDefault="00B40760" w:rsidP="00365F0E">
      <w:pPr>
        <w:pStyle w:val="NoSpacing"/>
        <w:rPr>
          <w:b/>
        </w:rPr>
      </w:pPr>
      <w:r>
        <w:rPr>
          <w:b/>
        </w:rPr>
        <w:t xml:space="preserve">Alliance Report: </w:t>
      </w:r>
    </w:p>
    <w:p w:rsidR="00FC4923" w:rsidRPr="00FC4923" w:rsidRDefault="00B40760" w:rsidP="00D66696">
      <w:pPr>
        <w:pStyle w:val="NoSpacing"/>
        <w:ind w:firstLine="720"/>
      </w:pPr>
      <w:r>
        <w:t xml:space="preserve">C. Crane </w:t>
      </w:r>
      <w:r w:rsidR="004871EA">
        <w:t xml:space="preserve">reported </w:t>
      </w:r>
      <w:r w:rsidR="00815AE5">
        <w:t>L. Orsay will be putting together a homeowner booklet on shoreline responsibility, fall clean up tips, etc. R. Bird has suggested that alliance look into a grant to expand the F.L. cover crop program. Cover Crop showcase is Oct. 22</w:t>
      </w:r>
      <w:r w:rsidR="00815AE5" w:rsidRPr="00815AE5">
        <w:rPr>
          <w:vertAlign w:val="superscript"/>
        </w:rPr>
        <w:t>nd</w:t>
      </w:r>
      <w:r w:rsidR="00815AE5">
        <w:t xml:space="preserve">. T. </w:t>
      </w:r>
      <w:proofErr w:type="spellStart"/>
      <w:r w:rsidR="00815AE5">
        <w:t>Zemlo</w:t>
      </w:r>
      <w:proofErr w:type="spellEnd"/>
      <w:r w:rsidR="00815AE5">
        <w:t xml:space="preserve"> sent out about 70 invites, hoping for a great turn out. This will be a rain or shine event. </w:t>
      </w:r>
      <w:r w:rsidR="00BD1C98">
        <w:t xml:space="preserve"> </w:t>
      </w:r>
      <w:r w:rsidR="00FC4923">
        <w:t xml:space="preserve"> </w:t>
      </w:r>
      <w:r w:rsidR="00FC4923" w:rsidRPr="00FC4923">
        <w:t xml:space="preserve">    </w:t>
      </w:r>
    </w:p>
    <w:p w:rsidR="001C22D1" w:rsidRPr="00F45443" w:rsidRDefault="001C22D1" w:rsidP="00365F0E">
      <w:pPr>
        <w:pStyle w:val="NoSpacing"/>
        <w:rPr>
          <w:b/>
          <w:sz w:val="22"/>
        </w:rPr>
      </w:pPr>
    </w:p>
    <w:p w:rsidR="0046249E" w:rsidRDefault="007D21DE" w:rsidP="00365F0E">
      <w:pPr>
        <w:pStyle w:val="NoSpacing"/>
        <w:rPr>
          <w:b/>
        </w:rPr>
      </w:pPr>
      <w:r w:rsidRPr="00F45443">
        <w:rPr>
          <w:b/>
        </w:rPr>
        <w:t>Town R</w:t>
      </w:r>
      <w:r w:rsidR="00DD107F" w:rsidRPr="00F45443">
        <w:rPr>
          <w:b/>
        </w:rPr>
        <w:t>eport:</w:t>
      </w:r>
      <w:r w:rsidR="00D209EF" w:rsidRPr="00F45443">
        <w:rPr>
          <w:b/>
        </w:rPr>
        <w:t xml:space="preserve"> </w:t>
      </w:r>
    </w:p>
    <w:p w:rsidR="00EB1860" w:rsidRPr="00EB1860" w:rsidRDefault="00EB1860" w:rsidP="00365F0E">
      <w:pPr>
        <w:pStyle w:val="NoSpacing"/>
      </w:pPr>
      <w:r>
        <w:rPr>
          <w:b/>
        </w:rPr>
        <w:tab/>
      </w:r>
      <w:r w:rsidRPr="00EB1860">
        <w:t>W. Kok was appointed chairman until e</w:t>
      </w:r>
      <w:r>
        <w:t>nd of term and elections in</w:t>
      </w:r>
      <w:r w:rsidRPr="00EB1860">
        <w:t xml:space="preserve"> April 2021.</w:t>
      </w:r>
      <w:r>
        <w:t xml:space="preserve"> </w:t>
      </w:r>
      <w:r w:rsidR="00815AE5">
        <w:t>Fish restock will be taking place Tuesday October 13</w:t>
      </w:r>
      <w:r w:rsidR="00815AE5" w:rsidRPr="00815AE5">
        <w:rPr>
          <w:vertAlign w:val="superscript"/>
        </w:rPr>
        <w:t>th</w:t>
      </w:r>
      <w:r w:rsidR="00815AE5">
        <w:t xml:space="preserve"> at 9AM at the Town Park. </w:t>
      </w:r>
    </w:p>
    <w:p w:rsidR="0004396F" w:rsidRPr="00F45443" w:rsidRDefault="0004396F" w:rsidP="00365F0E">
      <w:pPr>
        <w:pStyle w:val="NoSpacing"/>
        <w:ind w:firstLine="720"/>
        <w:rPr>
          <w:sz w:val="22"/>
        </w:rPr>
      </w:pPr>
    </w:p>
    <w:p w:rsidR="0004396F" w:rsidRPr="0004396F" w:rsidRDefault="0004396F" w:rsidP="00365F0E">
      <w:pPr>
        <w:rPr>
          <w:b/>
        </w:rPr>
      </w:pPr>
      <w:r w:rsidRPr="0004396F">
        <w:rPr>
          <w:b/>
        </w:rPr>
        <w:t>Old business:</w:t>
      </w:r>
    </w:p>
    <w:p w:rsidR="00A058A0" w:rsidRDefault="00A058A0" w:rsidP="00A058A0">
      <w:pPr>
        <w:widowControl/>
        <w:tabs>
          <w:tab w:val="left" w:pos="0"/>
        </w:tabs>
        <w:ind w:firstLine="720"/>
      </w:pPr>
      <w:r>
        <w:t>1]         Discussion/action High nitrates in surface/groundwater</w:t>
      </w:r>
    </w:p>
    <w:p w:rsidR="00A058A0" w:rsidRPr="00A43CEB" w:rsidRDefault="00A058A0" w:rsidP="000423FA">
      <w:pPr>
        <w:widowControl/>
        <w:tabs>
          <w:tab w:val="left" w:pos="0"/>
        </w:tabs>
        <w:ind w:left="720"/>
      </w:pPr>
      <w:r>
        <w:t>2]</w:t>
      </w:r>
      <w:r>
        <w:tab/>
      </w:r>
      <w:r>
        <w:rPr>
          <w:color w:val="000000"/>
          <w:szCs w:val="24"/>
        </w:rPr>
        <w:t>Discussion/action Lake Management Plan Update</w:t>
      </w:r>
      <w:r w:rsidR="00BD1C98">
        <w:rPr>
          <w:color w:val="000000"/>
          <w:szCs w:val="24"/>
        </w:rPr>
        <w:t xml:space="preserve"> </w:t>
      </w:r>
      <w:r w:rsidR="00815AE5">
        <w:rPr>
          <w:color w:val="000000"/>
          <w:szCs w:val="24"/>
        </w:rPr>
        <w:t xml:space="preserve">S. Graham will be receiving Phase 1 and 2 this week for review. </w:t>
      </w:r>
    </w:p>
    <w:p w:rsidR="00A058A0" w:rsidRDefault="00A058A0" w:rsidP="00A058A0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3]</w:t>
      </w:r>
      <w:r>
        <w:rPr>
          <w:color w:val="000000"/>
          <w:szCs w:val="24"/>
        </w:rPr>
        <w:tab/>
      </w:r>
      <w:r>
        <w:t>Discussion/action WCC meeting update</w:t>
      </w:r>
      <w:r w:rsidR="000423FA">
        <w:t xml:space="preserve"> </w:t>
      </w:r>
      <w:proofErr w:type="gramStart"/>
      <w:r w:rsidR="000423FA">
        <w:t>see</w:t>
      </w:r>
      <w:proofErr w:type="gramEnd"/>
      <w:r w:rsidR="000423FA">
        <w:t xml:space="preserve"> C. </w:t>
      </w:r>
      <w:proofErr w:type="spellStart"/>
      <w:r w:rsidR="000423FA">
        <w:t>Witkowski’s</w:t>
      </w:r>
      <w:proofErr w:type="spellEnd"/>
      <w:r w:rsidR="000423FA">
        <w:t xml:space="preserve"> report above</w:t>
      </w:r>
    </w:p>
    <w:p w:rsidR="00A058A0" w:rsidRDefault="00A058A0" w:rsidP="00A058A0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4]</w:t>
      </w:r>
      <w:r>
        <w:rPr>
          <w:color w:val="000000"/>
          <w:szCs w:val="24"/>
        </w:rPr>
        <w:tab/>
        <w:t>Discussion/Action 2020 Fox Lake Cover Crop Program</w:t>
      </w:r>
      <w:r w:rsidR="000423FA">
        <w:rPr>
          <w:color w:val="000000"/>
          <w:szCs w:val="24"/>
        </w:rPr>
        <w:t xml:space="preserve"> update see T. </w:t>
      </w:r>
      <w:proofErr w:type="spellStart"/>
      <w:r w:rsidR="000423FA">
        <w:rPr>
          <w:color w:val="000000"/>
          <w:szCs w:val="24"/>
        </w:rPr>
        <w:t>Zemlo’s</w:t>
      </w:r>
      <w:proofErr w:type="spellEnd"/>
      <w:r w:rsidR="000423FA">
        <w:rPr>
          <w:color w:val="000000"/>
          <w:szCs w:val="24"/>
        </w:rPr>
        <w:t xml:space="preserve"> report above</w:t>
      </w:r>
    </w:p>
    <w:p w:rsidR="0062133F" w:rsidRDefault="0062133F" w:rsidP="0062133F">
      <w:pPr>
        <w:widowControl/>
        <w:tabs>
          <w:tab w:val="left" w:pos="0"/>
        </w:tabs>
        <w:rPr>
          <w:b/>
          <w:color w:val="000000"/>
          <w:szCs w:val="24"/>
        </w:rPr>
      </w:pPr>
    </w:p>
    <w:p w:rsidR="0062133F" w:rsidRDefault="0004396F" w:rsidP="00A058A0">
      <w:pPr>
        <w:widowControl/>
        <w:tabs>
          <w:tab w:val="left" w:pos="0"/>
        </w:tabs>
        <w:rPr>
          <w:color w:val="000000"/>
          <w:szCs w:val="24"/>
        </w:rPr>
      </w:pPr>
      <w:r w:rsidRPr="0004396F">
        <w:rPr>
          <w:b/>
          <w:color w:val="000000"/>
          <w:szCs w:val="24"/>
        </w:rPr>
        <w:t>New business: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ab/>
      </w:r>
      <w:r w:rsidR="00A058A0">
        <w:rPr>
          <w:color w:val="000000"/>
          <w:szCs w:val="24"/>
        </w:rPr>
        <w:t>1]</w:t>
      </w:r>
      <w:r w:rsidR="00A058A0">
        <w:rPr>
          <w:color w:val="000000"/>
          <w:szCs w:val="24"/>
        </w:rPr>
        <w:tab/>
        <w:t xml:space="preserve">Discussion/Action </w:t>
      </w:r>
      <w:r w:rsidR="00815AE5">
        <w:rPr>
          <w:color w:val="000000"/>
          <w:szCs w:val="24"/>
        </w:rPr>
        <w:t xml:space="preserve">NRCS, PDPF &amp; EQIP grant opportunities. </w:t>
      </w:r>
    </w:p>
    <w:p w:rsidR="0062133F" w:rsidRDefault="0062133F" w:rsidP="0062133F">
      <w:pPr>
        <w:widowControl/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941B0" w:rsidRPr="00F45443" w:rsidRDefault="002F7335" w:rsidP="0062133F">
      <w:pPr>
        <w:widowControl/>
        <w:tabs>
          <w:tab w:val="left" w:pos="0"/>
        </w:tabs>
      </w:pPr>
      <w:proofErr w:type="gramStart"/>
      <w:r w:rsidRPr="00F45443">
        <w:t>Motion by</w:t>
      </w:r>
      <w:r w:rsidR="00B067D9" w:rsidRPr="00F45443">
        <w:t xml:space="preserve"> </w:t>
      </w:r>
      <w:r w:rsidR="00DA02D8">
        <w:t xml:space="preserve">C. </w:t>
      </w:r>
      <w:r w:rsidR="003C76B9">
        <w:t>Crane</w:t>
      </w:r>
      <w:r w:rsidR="00C33D98">
        <w:t>,</w:t>
      </w:r>
      <w:r w:rsidR="00C14CAC" w:rsidRPr="00F45443">
        <w:t xml:space="preserve"> second</w:t>
      </w:r>
      <w:r w:rsidR="00F16C3D" w:rsidRPr="00F45443">
        <w:t xml:space="preserve"> </w:t>
      </w:r>
      <w:r w:rsidR="003C76B9">
        <w:t>C. Witkowski</w:t>
      </w:r>
      <w:r w:rsidR="00435339" w:rsidRPr="00F45443">
        <w:t>,</w:t>
      </w:r>
      <w:r w:rsidR="003F6BEB" w:rsidRPr="00F45443">
        <w:t xml:space="preserve"> </w:t>
      </w:r>
      <w:r w:rsidR="00C14CAC" w:rsidRPr="00F45443">
        <w:t>to pay the District’s bills.</w:t>
      </w:r>
      <w:proofErr w:type="gramEnd"/>
      <w:r w:rsidR="00C14CAC" w:rsidRPr="00F45443">
        <w:t xml:space="preserve"> All yes. Motion carried.</w:t>
      </w:r>
    </w:p>
    <w:p w:rsidR="00A941B0" w:rsidRPr="00F45443" w:rsidRDefault="00A941B0" w:rsidP="00365F0E">
      <w:pPr>
        <w:pStyle w:val="NoSpacing"/>
        <w:rPr>
          <w:sz w:val="22"/>
        </w:rPr>
      </w:pPr>
    </w:p>
    <w:p w:rsidR="00F16C3D" w:rsidRDefault="00613B43" w:rsidP="00365F0E">
      <w:pPr>
        <w:pStyle w:val="NoSpacing"/>
      </w:pPr>
      <w:r w:rsidRPr="00F45443">
        <w:t xml:space="preserve">The next </w:t>
      </w:r>
      <w:r w:rsidR="003C4CA2" w:rsidRPr="00F45443">
        <w:t xml:space="preserve">regular </w:t>
      </w:r>
      <w:r w:rsidRPr="00F45443">
        <w:t>meeting will be</w:t>
      </w:r>
      <w:r w:rsidR="003C4CA2" w:rsidRPr="00F45443">
        <w:t xml:space="preserve"> </w:t>
      </w:r>
      <w:r w:rsidR="003C76B9">
        <w:t>November 12</w:t>
      </w:r>
      <w:r w:rsidR="000423FA">
        <w:t>th</w:t>
      </w:r>
      <w:r w:rsidR="003C4CA2" w:rsidRPr="00F45443">
        <w:t>,</w:t>
      </w:r>
      <w:r w:rsidRPr="00F45443">
        <w:t xml:space="preserve"> 20</w:t>
      </w:r>
      <w:r w:rsidR="00277C19">
        <w:t>20</w:t>
      </w:r>
      <w:r w:rsidR="001E64B2" w:rsidRPr="00F45443">
        <w:t xml:space="preserve"> </w:t>
      </w:r>
      <w:r w:rsidR="00B37AFC">
        <w:t xml:space="preserve">at </w:t>
      </w:r>
      <w:r w:rsidR="000423FA">
        <w:t>9am.</w:t>
      </w:r>
      <w:r w:rsidR="00B37AFC">
        <w:t xml:space="preserve"> </w:t>
      </w:r>
    </w:p>
    <w:p w:rsidR="000423FA" w:rsidRPr="00F45443" w:rsidRDefault="000423FA" w:rsidP="00365F0E">
      <w:pPr>
        <w:pStyle w:val="NoSpacing"/>
      </w:pPr>
    </w:p>
    <w:p w:rsidR="002B0E86" w:rsidRDefault="00F16C3D" w:rsidP="00365F0E">
      <w:pPr>
        <w:pStyle w:val="NoSpacing"/>
      </w:pPr>
      <w:r w:rsidRPr="00F45443">
        <w:t>Suggestions for next meeting</w:t>
      </w:r>
    </w:p>
    <w:p w:rsidR="00815AE5" w:rsidRPr="00F45443" w:rsidRDefault="00815AE5" w:rsidP="00365F0E">
      <w:pPr>
        <w:pStyle w:val="NoSpacing"/>
        <w:rPr>
          <w:sz w:val="22"/>
        </w:rPr>
      </w:pPr>
      <w:bookmarkStart w:id="0" w:name="_GoBack"/>
      <w:bookmarkEnd w:id="0"/>
    </w:p>
    <w:p w:rsidR="00613B43" w:rsidRPr="00F45443" w:rsidRDefault="002B53F6" w:rsidP="00365F0E">
      <w:pPr>
        <w:pStyle w:val="NoSpacing"/>
      </w:pPr>
      <w:r w:rsidRPr="00F45443">
        <w:t xml:space="preserve">Motion </w:t>
      </w:r>
      <w:proofErr w:type="gramStart"/>
      <w:r w:rsidRPr="00F45443">
        <w:t>by</w:t>
      </w:r>
      <w:r w:rsidR="00667EA3">
        <w:t xml:space="preserve"> </w:t>
      </w:r>
      <w:r w:rsidR="001B0CC0">
        <w:t xml:space="preserve"> C</w:t>
      </w:r>
      <w:proofErr w:type="gramEnd"/>
      <w:r w:rsidR="001B0CC0">
        <w:t>. Witkowski</w:t>
      </w:r>
      <w:r w:rsidR="00667EA3">
        <w:t>, second by E. Benter</w:t>
      </w:r>
      <w:r w:rsidR="00435339" w:rsidRPr="00F45443">
        <w:t xml:space="preserve">, </w:t>
      </w:r>
      <w:r w:rsidR="00F91938" w:rsidRPr="00F45443">
        <w:t>to adjourn. All yes. Motion carried.</w:t>
      </w:r>
    </w:p>
    <w:p w:rsidR="00613B43" w:rsidRPr="00F45443" w:rsidRDefault="00613B43" w:rsidP="00365F0E">
      <w:pPr>
        <w:pStyle w:val="NoSpacing"/>
      </w:pPr>
    </w:p>
    <w:p w:rsidR="00613B43" w:rsidRPr="00F45443" w:rsidRDefault="00613B43" w:rsidP="00365F0E">
      <w:pPr>
        <w:pStyle w:val="NoSpacing"/>
      </w:pPr>
      <w:r w:rsidRPr="00F45443">
        <w:t>Respectfully submitted,</w:t>
      </w:r>
    </w:p>
    <w:p w:rsidR="00FA1480" w:rsidRPr="00F45443" w:rsidRDefault="001B0CC0" w:rsidP="00365F0E">
      <w:pPr>
        <w:pStyle w:val="NoSpacing"/>
      </w:pPr>
      <w:r>
        <w:t xml:space="preserve">Tracy </w:t>
      </w:r>
      <w:proofErr w:type="spellStart"/>
      <w:r>
        <w:t>Zemlo</w:t>
      </w:r>
      <w:proofErr w:type="spellEnd"/>
      <w:r>
        <w:t>/Executive Director</w:t>
      </w:r>
    </w:p>
    <w:sectPr w:rsidR="00FA1480" w:rsidRPr="00F45443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26" w:rsidRDefault="003C4B26" w:rsidP="004304B9">
      <w:r>
        <w:separator/>
      </w:r>
    </w:p>
  </w:endnote>
  <w:endnote w:type="continuationSeparator" w:id="0">
    <w:p w:rsidR="003C4B26" w:rsidRDefault="003C4B26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26" w:rsidRDefault="003C4B26" w:rsidP="004304B9">
      <w:r>
        <w:separator/>
      </w:r>
    </w:p>
  </w:footnote>
  <w:footnote w:type="continuationSeparator" w:id="0">
    <w:p w:rsidR="003C4B26" w:rsidRDefault="003C4B26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>Regular Meeting –</w:t>
    </w:r>
    <w:r w:rsidR="00D209EF">
      <w:t xml:space="preserve"> </w:t>
    </w:r>
    <w:r w:rsidR="00B80FD0">
      <w:t>October 8</w:t>
    </w:r>
    <w:r w:rsidR="007E61D5">
      <w:t>th</w:t>
    </w:r>
    <w:r w:rsidR="006A5A6C">
      <w:t>, 2020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25DDC"/>
    <w:rsid w:val="000353CC"/>
    <w:rsid w:val="000423FA"/>
    <w:rsid w:val="0004396F"/>
    <w:rsid w:val="000467C0"/>
    <w:rsid w:val="00050ED6"/>
    <w:rsid w:val="000615B7"/>
    <w:rsid w:val="0006721F"/>
    <w:rsid w:val="00071917"/>
    <w:rsid w:val="00073A49"/>
    <w:rsid w:val="000926E0"/>
    <w:rsid w:val="000C44A7"/>
    <w:rsid w:val="000C5C80"/>
    <w:rsid w:val="000C6464"/>
    <w:rsid w:val="000C714A"/>
    <w:rsid w:val="000D126C"/>
    <w:rsid w:val="000D74F4"/>
    <w:rsid w:val="000F23D7"/>
    <w:rsid w:val="000F43D9"/>
    <w:rsid w:val="000F5B23"/>
    <w:rsid w:val="000F644D"/>
    <w:rsid w:val="001036C2"/>
    <w:rsid w:val="00114885"/>
    <w:rsid w:val="00117FD4"/>
    <w:rsid w:val="0012159E"/>
    <w:rsid w:val="00126B51"/>
    <w:rsid w:val="00130037"/>
    <w:rsid w:val="001303B6"/>
    <w:rsid w:val="00137FCC"/>
    <w:rsid w:val="001462C3"/>
    <w:rsid w:val="0017029E"/>
    <w:rsid w:val="0017139D"/>
    <w:rsid w:val="001736FF"/>
    <w:rsid w:val="00182F18"/>
    <w:rsid w:val="00192BFB"/>
    <w:rsid w:val="001971A5"/>
    <w:rsid w:val="001A0E4F"/>
    <w:rsid w:val="001A39DD"/>
    <w:rsid w:val="001B0CC0"/>
    <w:rsid w:val="001B2516"/>
    <w:rsid w:val="001C07AD"/>
    <w:rsid w:val="001C214D"/>
    <w:rsid w:val="001C22D1"/>
    <w:rsid w:val="001C3FC4"/>
    <w:rsid w:val="001D2230"/>
    <w:rsid w:val="001D2DE3"/>
    <w:rsid w:val="001E303D"/>
    <w:rsid w:val="001E64B2"/>
    <w:rsid w:val="001E6DCF"/>
    <w:rsid w:val="001F3AAA"/>
    <w:rsid w:val="00205618"/>
    <w:rsid w:val="00206252"/>
    <w:rsid w:val="0020660F"/>
    <w:rsid w:val="00212EBA"/>
    <w:rsid w:val="00220E5F"/>
    <w:rsid w:val="002241EA"/>
    <w:rsid w:val="002555ED"/>
    <w:rsid w:val="00257FF2"/>
    <w:rsid w:val="00262AF2"/>
    <w:rsid w:val="00264591"/>
    <w:rsid w:val="00277C19"/>
    <w:rsid w:val="00282410"/>
    <w:rsid w:val="002922A4"/>
    <w:rsid w:val="002965A0"/>
    <w:rsid w:val="002A461A"/>
    <w:rsid w:val="002B0E86"/>
    <w:rsid w:val="002B24C2"/>
    <w:rsid w:val="002B53F6"/>
    <w:rsid w:val="002C05D4"/>
    <w:rsid w:val="002D43A1"/>
    <w:rsid w:val="002D7398"/>
    <w:rsid w:val="002E7BAD"/>
    <w:rsid w:val="002F2EA4"/>
    <w:rsid w:val="002F7335"/>
    <w:rsid w:val="003029E1"/>
    <w:rsid w:val="00303891"/>
    <w:rsid w:val="00307C4D"/>
    <w:rsid w:val="003203FF"/>
    <w:rsid w:val="003249EF"/>
    <w:rsid w:val="0033148E"/>
    <w:rsid w:val="00331C0F"/>
    <w:rsid w:val="00332118"/>
    <w:rsid w:val="00332BFD"/>
    <w:rsid w:val="00344EB3"/>
    <w:rsid w:val="00356FD4"/>
    <w:rsid w:val="0036217F"/>
    <w:rsid w:val="00365F0E"/>
    <w:rsid w:val="00372627"/>
    <w:rsid w:val="00381366"/>
    <w:rsid w:val="00383640"/>
    <w:rsid w:val="0039103B"/>
    <w:rsid w:val="003B12C9"/>
    <w:rsid w:val="003B5B1B"/>
    <w:rsid w:val="003B7178"/>
    <w:rsid w:val="003C4B26"/>
    <w:rsid w:val="003C4CA2"/>
    <w:rsid w:val="003C54CB"/>
    <w:rsid w:val="003C76B9"/>
    <w:rsid w:val="003D0B09"/>
    <w:rsid w:val="003E0402"/>
    <w:rsid w:val="003F6BEB"/>
    <w:rsid w:val="003F702C"/>
    <w:rsid w:val="004061F0"/>
    <w:rsid w:val="00406B2D"/>
    <w:rsid w:val="00420887"/>
    <w:rsid w:val="00424877"/>
    <w:rsid w:val="004304B9"/>
    <w:rsid w:val="004312EB"/>
    <w:rsid w:val="00435339"/>
    <w:rsid w:val="004403DB"/>
    <w:rsid w:val="00442E27"/>
    <w:rsid w:val="004446F1"/>
    <w:rsid w:val="0046249E"/>
    <w:rsid w:val="0047271B"/>
    <w:rsid w:val="00480E91"/>
    <w:rsid w:val="00484796"/>
    <w:rsid w:val="00486A46"/>
    <w:rsid w:val="004871EA"/>
    <w:rsid w:val="004A2B69"/>
    <w:rsid w:val="004B1CA9"/>
    <w:rsid w:val="004B6012"/>
    <w:rsid w:val="004C79AE"/>
    <w:rsid w:val="004D0303"/>
    <w:rsid w:val="004D4A2F"/>
    <w:rsid w:val="004D71F2"/>
    <w:rsid w:val="004D7689"/>
    <w:rsid w:val="004D7F2E"/>
    <w:rsid w:val="00503CCE"/>
    <w:rsid w:val="0051159D"/>
    <w:rsid w:val="00522D1A"/>
    <w:rsid w:val="00527CD5"/>
    <w:rsid w:val="00530D1A"/>
    <w:rsid w:val="00532E4B"/>
    <w:rsid w:val="00536C07"/>
    <w:rsid w:val="00545A2C"/>
    <w:rsid w:val="00574472"/>
    <w:rsid w:val="005842BF"/>
    <w:rsid w:val="00592BE4"/>
    <w:rsid w:val="00597995"/>
    <w:rsid w:val="005A09C3"/>
    <w:rsid w:val="005A4774"/>
    <w:rsid w:val="005B14D5"/>
    <w:rsid w:val="005B2060"/>
    <w:rsid w:val="005B4A08"/>
    <w:rsid w:val="005B70F3"/>
    <w:rsid w:val="005C0B90"/>
    <w:rsid w:val="005C379E"/>
    <w:rsid w:val="005C5848"/>
    <w:rsid w:val="005C649A"/>
    <w:rsid w:val="005D3C20"/>
    <w:rsid w:val="005D6DD5"/>
    <w:rsid w:val="00613B43"/>
    <w:rsid w:val="00615CED"/>
    <w:rsid w:val="0062133F"/>
    <w:rsid w:val="00621743"/>
    <w:rsid w:val="00622ACA"/>
    <w:rsid w:val="00623A8B"/>
    <w:rsid w:val="00630467"/>
    <w:rsid w:val="00635839"/>
    <w:rsid w:val="00637147"/>
    <w:rsid w:val="006452BE"/>
    <w:rsid w:val="00646FD8"/>
    <w:rsid w:val="006518DB"/>
    <w:rsid w:val="006525D2"/>
    <w:rsid w:val="00654C83"/>
    <w:rsid w:val="00664963"/>
    <w:rsid w:val="006667C9"/>
    <w:rsid w:val="00667EA3"/>
    <w:rsid w:val="006703CB"/>
    <w:rsid w:val="00677A74"/>
    <w:rsid w:val="0068017F"/>
    <w:rsid w:val="00684A22"/>
    <w:rsid w:val="00686141"/>
    <w:rsid w:val="0069777D"/>
    <w:rsid w:val="006A04F9"/>
    <w:rsid w:val="006A22EE"/>
    <w:rsid w:val="006A5A6C"/>
    <w:rsid w:val="006B5B73"/>
    <w:rsid w:val="006C5EA5"/>
    <w:rsid w:val="006D6636"/>
    <w:rsid w:val="006E666E"/>
    <w:rsid w:val="006F2B34"/>
    <w:rsid w:val="006F4EEC"/>
    <w:rsid w:val="006F6600"/>
    <w:rsid w:val="006F7CE0"/>
    <w:rsid w:val="007017A8"/>
    <w:rsid w:val="0070367D"/>
    <w:rsid w:val="00704EEF"/>
    <w:rsid w:val="00705C4D"/>
    <w:rsid w:val="0070718E"/>
    <w:rsid w:val="00712AA8"/>
    <w:rsid w:val="00721CDF"/>
    <w:rsid w:val="007426D9"/>
    <w:rsid w:val="0074573F"/>
    <w:rsid w:val="0074580B"/>
    <w:rsid w:val="007466EE"/>
    <w:rsid w:val="00772B17"/>
    <w:rsid w:val="0077735B"/>
    <w:rsid w:val="00782915"/>
    <w:rsid w:val="0079063A"/>
    <w:rsid w:val="00793D03"/>
    <w:rsid w:val="007975B9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61D5"/>
    <w:rsid w:val="007E7F33"/>
    <w:rsid w:val="007F1447"/>
    <w:rsid w:val="007F1F19"/>
    <w:rsid w:val="008014CC"/>
    <w:rsid w:val="00814163"/>
    <w:rsid w:val="00815AE5"/>
    <w:rsid w:val="0081730C"/>
    <w:rsid w:val="008209B7"/>
    <w:rsid w:val="00822439"/>
    <w:rsid w:val="008236ED"/>
    <w:rsid w:val="00830310"/>
    <w:rsid w:val="00835AF8"/>
    <w:rsid w:val="00842AA1"/>
    <w:rsid w:val="00847DBF"/>
    <w:rsid w:val="00851E95"/>
    <w:rsid w:val="008563DD"/>
    <w:rsid w:val="00861DE5"/>
    <w:rsid w:val="0086309A"/>
    <w:rsid w:val="00863AA9"/>
    <w:rsid w:val="00865602"/>
    <w:rsid w:val="0086771B"/>
    <w:rsid w:val="0087177D"/>
    <w:rsid w:val="00884A17"/>
    <w:rsid w:val="00885EAF"/>
    <w:rsid w:val="0089257A"/>
    <w:rsid w:val="008A4E5B"/>
    <w:rsid w:val="008B1CA3"/>
    <w:rsid w:val="008B6A44"/>
    <w:rsid w:val="008D23BE"/>
    <w:rsid w:val="008E1E8E"/>
    <w:rsid w:val="008E7BCE"/>
    <w:rsid w:val="00901311"/>
    <w:rsid w:val="009056F1"/>
    <w:rsid w:val="00912751"/>
    <w:rsid w:val="00916379"/>
    <w:rsid w:val="00930325"/>
    <w:rsid w:val="009320BC"/>
    <w:rsid w:val="00932B5A"/>
    <w:rsid w:val="0093797D"/>
    <w:rsid w:val="00945B03"/>
    <w:rsid w:val="0095451B"/>
    <w:rsid w:val="009652C8"/>
    <w:rsid w:val="00967EFA"/>
    <w:rsid w:val="009901F2"/>
    <w:rsid w:val="00992C40"/>
    <w:rsid w:val="009A06E3"/>
    <w:rsid w:val="009B7F6E"/>
    <w:rsid w:val="009C314B"/>
    <w:rsid w:val="009C6DB2"/>
    <w:rsid w:val="009D3FAC"/>
    <w:rsid w:val="009D4EBF"/>
    <w:rsid w:val="009E1852"/>
    <w:rsid w:val="009F03D6"/>
    <w:rsid w:val="009F7D3F"/>
    <w:rsid w:val="00A04FD5"/>
    <w:rsid w:val="00A058A0"/>
    <w:rsid w:val="00A11B37"/>
    <w:rsid w:val="00A17DCF"/>
    <w:rsid w:val="00A25DC2"/>
    <w:rsid w:val="00A320B7"/>
    <w:rsid w:val="00A453D3"/>
    <w:rsid w:val="00A7576E"/>
    <w:rsid w:val="00A83F81"/>
    <w:rsid w:val="00A87448"/>
    <w:rsid w:val="00A93B28"/>
    <w:rsid w:val="00A941B0"/>
    <w:rsid w:val="00A977F3"/>
    <w:rsid w:val="00AA275A"/>
    <w:rsid w:val="00AA4AA7"/>
    <w:rsid w:val="00AA7B4E"/>
    <w:rsid w:val="00AB02B4"/>
    <w:rsid w:val="00AB4FBB"/>
    <w:rsid w:val="00AB5C60"/>
    <w:rsid w:val="00AC00FB"/>
    <w:rsid w:val="00AC171B"/>
    <w:rsid w:val="00AC5097"/>
    <w:rsid w:val="00AD0BBF"/>
    <w:rsid w:val="00AD5356"/>
    <w:rsid w:val="00AD5F13"/>
    <w:rsid w:val="00AE086E"/>
    <w:rsid w:val="00AE79BF"/>
    <w:rsid w:val="00B05AFD"/>
    <w:rsid w:val="00B067D9"/>
    <w:rsid w:val="00B1186A"/>
    <w:rsid w:val="00B2538B"/>
    <w:rsid w:val="00B25F08"/>
    <w:rsid w:val="00B3361B"/>
    <w:rsid w:val="00B37AFC"/>
    <w:rsid w:val="00B37C84"/>
    <w:rsid w:val="00B40760"/>
    <w:rsid w:val="00B50797"/>
    <w:rsid w:val="00B643AC"/>
    <w:rsid w:val="00B6450C"/>
    <w:rsid w:val="00B75D2C"/>
    <w:rsid w:val="00B80FD0"/>
    <w:rsid w:val="00B81D79"/>
    <w:rsid w:val="00BA5D19"/>
    <w:rsid w:val="00BC08D0"/>
    <w:rsid w:val="00BC46A5"/>
    <w:rsid w:val="00BD1C98"/>
    <w:rsid w:val="00BD25DD"/>
    <w:rsid w:val="00BD5BD4"/>
    <w:rsid w:val="00BE1E40"/>
    <w:rsid w:val="00BE4BCB"/>
    <w:rsid w:val="00BE6573"/>
    <w:rsid w:val="00BE79B3"/>
    <w:rsid w:val="00BF0DBD"/>
    <w:rsid w:val="00BF7F4B"/>
    <w:rsid w:val="00C14CAC"/>
    <w:rsid w:val="00C30D0F"/>
    <w:rsid w:val="00C315B1"/>
    <w:rsid w:val="00C33D98"/>
    <w:rsid w:val="00C43C17"/>
    <w:rsid w:val="00C4489E"/>
    <w:rsid w:val="00C466C8"/>
    <w:rsid w:val="00C54354"/>
    <w:rsid w:val="00C6248A"/>
    <w:rsid w:val="00C66249"/>
    <w:rsid w:val="00C804DE"/>
    <w:rsid w:val="00C85B66"/>
    <w:rsid w:val="00C905A4"/>
    <w:rsid w:val="00C97AB6"/>
    <w:rsid w:val="00CA34F2"/>
    <w:rsid w:val="00CB14BB"/>
    <w:rsid w:val="00CB244B"/>
    <w:rsid w:val="00CB4229"/>
    <w:rsid w:val="00CB4ED2"/>
    <w:rsid w:val="00CB6F8B"/>
    <w:rsid w:val="00CC3853"/>
    <w:rsid w:val="00CC58EB"/>
    <w:rsid w:val="00CC5CBF"/>
    <w:rsid w:val="00CD309A"/>
    <w:rsid w:val="00CE394D"/>
    <w:rsid w:val="00CE42B7"/>
    <w:rsid w:val="00D01164"/>
    <w:rsid w:val="00D03153"/>
    <w:rsid w:val="00D03606"/>
    <w:rsid w:val="00D10781"/>
    <w:rsid w:val="00D200F9"/>
    <w:rsid w:val="00D209EF"/>
    <w:rsid w:val="00D337D0"/>
    <w:rsid w:val="00D37738"/>
    <w:rsid w:val="00D51CA5"/>
    <w:rsid w:val="00D52694"/>
    <w:rsid w:val="00D66696"/>
    <w:rsid w:val="00D7582B"/>
    <w:rsid w:val="00DA02D8"/>
    <w:rsid w:val="00DA23D1"/>
    <w:rsid w:val="00DB0D0E"/>
    <w:rsid w:val="00DB58A3"/>
    <w:rsid w:val="00DC27D0"/>
    <w:rsid w:val="00DD107F"/>
    <w:rsid w:val="00DD41F8"/>
    <w:rsid w:val="00DD4B79"/>
    <w:rsid w:val="00DF1950"/>
    <w:rsid w:val="00DF651E"/>
    <w:rsid w:val="00E078E9"/>
    <w:rsid w:val="00E1029A"/>
    <w:rsid w:val="00E12375"/>
    <w:rsid w:val="00E15CCF"/>
    <w:rsid w:val="00E307B1"/>
    <w:rsid w:val="00E31791"/>
    <w:rsid w:val="00E42DBB"/>
    <w:rsid w:val="00E567C1"/>
    <w:rsid w:val="00E61B0E"/>
    <w:rsid w:val="00E65433"/>
    <w:rsid w:val="00E77B9E"/>
    <w:rsid w:val="00E87D73"/>
    <w:rsid w:val="00E91D70"/>
    <w:rsid w:val="00E95BE9"/>
    <w:rsid w:val="00EA1277"/>
    <w:rsid w:val="00EA590D"/>
    <w:rsid w:val="00EA625B"/>
    <w:rsid w:val="00EA7CC6"/>
    <w:rsid w:val="00EB1860"/>
    <w:rsid w:val="00EB355D"/>
    <w:rsid w:val="00EF1B32"/>
    <w:rsid w:val="00EF3AA3"/>
    <w:rsid w:val="00EF5DD1"/>
    <w:rsid w:val="00EF7F35"/>
    <w:rsid w:val="00F00B5B"/>
    <w:rsid w:val="00F01FF6"/>
    <w:rsid w:val="00F024A6"/>
    <w:rsid w:val="00F100C4"/>
    <w:rsid w:val="00F15AA7"/>
    <w:rsid w:val="00F16C3D"/>
    <w:rsid w:val="00F16D38"/>
    <w:rsid w:val="00F17A5C"/>
    <w:rsid w:val="00F24502"/>
    <w:rsid w:val="00F364DC"/>
    <w:rsid w:val="00F373DA"/>
    <w:rsid w:val="00F41F79"/>
    <w:rsid w:val="00F435E4"/>
    <w:rsid w:val="00F450AE"/>
    <w:rsid w:val="00F45443"/>
    <w:rsid w:val="00F5376C"/>
    <w:rsid w:val="00F55909"/>
    <w:rsid w:val="00F626BA"/>
    <w:rsid w:val="00F708E5"/>
    <w:rsid w:val="00F74ABA"/>
    <w:rsid w:val="00F74D6D"/>
    <w:rsid w:val="00F91938"/>
    <w:rsid w:val="00F921BD"/>
    <w:rsid w:val="00F92B15"/>
    <w:rsid w:val="00F9491D"/>
    <w:rsid w:val="00F94BDF"/>
    <w:rsid w:val="00FA0E15"/>
    <w:rsid w:val="00FA1480"/>
    <w:rsid w:val="00FA7628"/>
    <w:rsid w:val="00FB21B2"/>
    <w:rsid w:val="00FC4923"/>
    <w:rsid w:val="00FD47B3"/>
    <w:rsid w:val="00FE3549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cp:lastPrinted>2019-12-04T15:24:00Z</cp:lastPrinted>
  <dcterms:created xsi:type="dcterms:W3CDTF">2020-10-26T15:42:00Z</dcterms:created>
  <dcterms:modified xsi:type="dcterms:W3CDTF">2020-10-26T15:42:00Z</dcterms:modified>
</cp:coreProperties>
</file>