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19" w:rsidRPr="00235B19" w:rsidRDefault="00235B19" w:rsidP="00235B19">
      <w:pPr>
        <w:pStyle w:val="paragraph"/>
        <w:spacing w:before="0" w:beforeAutospacing="0" w:after="0" w:afterAutospacing="0"/>
        <w:textAlignment w:val="baseline"/>
        <w:rPr>
          <w:color w:val="000000"/>
        </w:rPr>
      </w:pPr>
      <w:bookmarkStart w:id="0" w:name="_GoBack"/>
      <w:bookmarkEnd w:id="0"/>
      <w:r w:rsidRPr="00235B19">
        <w:rPr>
          <w:rStyle w:val="normaltextrun"/>
          <w:color w:val="000000"/>
        </w:rPr>
        <w:t xml:space="preserve">Chairman Timothy Meekma called the Regular Meeting of the Fox Lake Inland Lake Protection and Rehabilitation District Board of Commissioners to order </w:t>
      </w:r>
      <w:r w:rsidR="007A1645">
        <w:rPr>
          <w:rStyle w:val="normaltextrun"/>
          <w:color w:val="000000"/>
        </w:rPr>
        <w:t>September 8</w:t>
      </w:r>
      <w:r w:rsidRPr="00235B19">
        <w:rPr>
          <w:rStyle w:val="normaltextrun"/>
          <w:color w:val="000000"/>
          <w:vertAlign w:val="superscript"/>
        </w:rPr>
        <w:t>th</w:t>
      </w:r>
      <w:r w:rsidR="00DB4627">
        <w:rPr>
          <w:rStyle w:val="normaltextrun"/>
          <w:color w:val="000000"/>
        </w:rPr>
        <w:t>, 2022 at 9:05</w:t>
      </w:r>
      <w:r w:rsidRPr="00235B19">
        <w:rPr>
          <w:rStyle w:val="normaltextrun"/>
          <w:color w:val="000000"/>
        </w:rPr>
        <w:t>AM</w:t>
      </w:r>
      <w:r w:rsidR="004F657C">
        <w:rPr>
          <w:rStyle w:val="eop"/>
          <w:color w:val="000000"/>
        </w:rPr>
        <w:t> </w:t>
      </w:r>
    </w:p>
    <w:p w:rsidR="00114885" w:rsidRPr="00235B19" w:rsidRDefault="00114885" w:rsidP="00365F0E">
      <w:pPr>
        <w:pStyle w:val="NoSpacing"/>
        <w:jc w:val="both"/>
        <w:rPr>
          <w:szCs w:val="24"/>
        </w:rPr>
      </w:pPr>
    </w:p>
    <w:p w:rsidR="005B5637" w:rsidRPr="00235B19" w:rsidRDefault="00114885" w:rsidP="005B5637">
      <w:pPr>
        <w:pStyle w:val="NoSpacing"/>
        <w:jc w:val="both"/>
        <w:rPr>
          <w:szCs w:val="24"/>
        </w:rPr>
      </w:pPr>
      <w:r w:rsidRPr="00235B19">
        <w:rPr>
          <w:b/>
          <w:szCs w:val="24"/>
        </w:rPr>
        <w:t>Roll call:</w:t>
      </w:r>
      <w:r w:rsidRPr="00235B19">
        <w:rPr>
          <w:szCs w:val="24"/>
        </w:rPr>
        <w:t xml:space="preserve">  </w:t>
      </w:r>
    </w:p>
    <w:p w:rsidR="00235B19" w:rsidRPr="00235B19" w:rsidRDefault="00235B19" w:rsidP="00235B19">
      <w:pPr>
        <w:pStyle w:val="paragraph"/>
        <w:spacing w:before="0" w:beforeAutospacing="0" w:after="0" w:afterAutospacing="0"/>
        <w:textAlignment w:val="baseline"/>
        <w:rPr>
          <w:color w:val="000000"/>
        </w:rPr>
      </w:pPr>
      <w:r w:rsidRPr="00235B19">
        <w:rPr>
          <w:rStyle w:val="normaltextrun"/>
          <w:color w:val="000000"/>
        </w:rPr>
        <w:t xml:space="preserve">Present: Timothy Meekma, </w:t>
      </w:r>
      <w:r w:rsidR="007A1645">
        <w:rPr>
          <w:rStyle w:val="normaltextrun"/>
          <w:color w:val="000000"/>
        </w:rPr>
        <w:t>Jerry Cypert</w:t>
      </w:r>
      <w:r w:rsidR="00952D34">
        <w:rPr>
          <w:rStyle w:val="normaltextrun"/>
          <w:color w:val="000000"/>
        </w:rPr>
        <w:t>, Colleen Crane</w:t>
      </w:r>
      <w:r w:rsidR="007A1645">
        <w:rPr>
          <w:rStyle w:val="normaltextrun"/>
          <w:color w:val="000000"/>
        </w:rPr>
        <w:t xml:space="preserve"> (via phone)</w:t>
      </w:r>
      <w:r w:rsidR="00DB4627">
        <w:rPr>
          <w:rStyle w:val="normaltextrun"/>
          <w:color w:val="000000"/>
        </w:rPr>
        <w:t>,</w:t>
      </w:r>
      <w:r w:rsidRPr="00235B19">
        <w:rPr>
          <w:rStyle w:val="normaltextrun"/>
          <w:color w:val="000000"/>
        </w:rPr>
        <w:t xml:space="preserve"> </w:t>
      </w:r>
      <w:r w:rsidR="00431B06">
        <w:rPr>
          <w:rStyle w:val="normaltextrun"/>
          <w:color w:val="000000"/>
        </w:rPr>
        <w:t xml:space="preserve">D. Macheel </w:t>
      </w:r>
      <w:r w:rsidRPr="00235B19">
        <w:rPr>
          <w:rStyle w:val="normaltextrun"/>
          <w:color w:val="000000"/>
        </w:rPr>
        <w:t xml:space="preserve">and </w:t>
      </w:r>
      <w:r w:rsidR="007A1645">
        <w:rPr>
          <w:rStyle w:val="normaltextrun"/>
          <w:color w:val="000000"/>
        </w:rPr>
        <w:t>Paul Perkins</w:t>
      </w:r>
      <w:r w:rsidRPr="00235B19">
        <w:rPr>
          <w:rStyle w:val="normaltextrun"/>
          <w:color w:val="000000"/>
        </w:rPr>
        <w:t xml:space="preserve">. Also </w:t>
      </w:r>
      <w:r w:rsidR="00952D34">
        <w:rPr>
          <w:rStyle w:val="normaltextrun"/>
          <w:color w:val="000000"/>
        </w:rPr>
        <w:t>present: Rob Frank (MCO</w:t>
      </w:r>
      <w:r w:rsidR="000E511D">
        <w:rPr>
          <w:rStyle w:val="normaltextrun"/>
          <w:color w:val="000000"/>
        </w:rPr>
        <w:t xml:space="preserve">) </w:t>
      </w:r>
      <w:r w:rsidRPr="00235B19">
        <w:rPr>
          <w:rStyle w:val="normaltextrun"/>
          <w:color w:val="000000"/>
        </w:rPr>
        <w:t>Tracy Zemlo, Executive Director</w:t>
      </w:r>
      <w:r w:rsidR="00DB4627">
        <w:rPr>
          <w:rStyle w:val="normaltextrun"/>
          <w:color w:val="000000"/>
        </w:rPr>
        <w:t xml:space="preserve"> (via telephone)</w:t>
      </w:r>
      <w:r w:rsidR="007A1645">
        <w:rPr>
          <w:rStyle w:val="normaltextrun"/>
          <w:color w:val="000000"/>
        </w:rPr>
        <w:t>, B. Duffy, J. Fleming, E. Fischer, J. Frye, K. Frye, J. Brazil and P. Brazil.</w:t>
      </w:r>
    </w:p>
    <w:p w:rsidR="00AC1CF0" w:rsidRPr="00235B19" w:rsidRDefault="00AC1CF0" w:rsidP="007E61D5">
      <w:pPr>
        <w:pStyle w:val="NoSpacing"/>
        <w:ind w:firstLine="720"/>
        <w:jc w:val="both"/>
        <w:rPr>
          <w:szCs w:val="24"/>
        </w:rPr>
      </w:pPr>
    </w:p>
    <w:p w:rsidR="006F0E06" w:rsidRPr="00235B19" w:rsidRDefault="00114885" w:rsidP="00365F0E">
      <w:pPr>
        <w:pStyle w:val="NoSpacing"/>
        <w:jc w:val="both"/>
        <w:rPr>
          <w:szCs w:val="24"/>
        </w:rPr>
      </w:pPr>
      <w:r w:rsidRPr="00235B19">
        <w:rPr>
          <w:b/>
          <w:szCs w:val="24"/>
        </w:rPr>
        <w:t>Correspondence:</w:t>
      </w:r>
      <w:r w:rsidRPr="00235B19">
        <w:rPr>
          <w:szCs w:val="24"/>
        </w:rPr>
        <w:t xml:space="preserve"> </w:t>
      </w:r>
      <w:r w:rsidR="007A1645">
        <w:rPr>
          <w:szCs w:val="24"/>
        </w:rPr>
        <w:t>NONE</w:t>
      </w:r>
    </w:p>
    <w:p w:rsidR="0068688C" w:rsidRPr="00235B19" w:rsidRDefault="0068688C" w:rsidP="00862164">
      <w:pPr>
        <w:pStyle w:val="paragraph"/>
        <w:spacing w:before="0" w:beforeAutospacing="0" w:after="0" w:afterAutospacing="0"/>
        <w:textAlignment w:val="baseline"/>
        <w:rPr>
          <w:b/>
        </w:rPr>
      </w:pPr>
    </w:p>
    <w:p w:rsidR="006F0E06" w:rsidRPr="00235B19" w:rsidRDefault="002241EA" w:rsidP="0068688C">
      <w:pPr>
        <w:pStyle w:val="paragraph"/>
        <w:spacing w:before="0" w:beforeAutospacing="0" w:after="0" w:afterAutospacing="0"/>
        <w:textAlignment w:val="baseline"/>
      </w:pPr>
      <w:r w:rsidRPr="00235B19">
        <w:rPr>
          <w:b/>
        </w:rPr>
        <w:t>Audience P</w:t>
      </w:r>
      <w:r w:rsidR="007D3C71" w:rsidRPr="00235B19">
        <w:rPr>
          <w:b/>
        </w:rPr>
        <w:t>articipation:</w:t>
      </w:r>
      <w:r w:rsidR="00BC08D0" w:rsidRPr="00235B19">
        <w:rPr>
          <w:b/>
        </w:rPr>
        <w:t xml:space="preserve"> </w:t>
      </w:r>
      <w:r w:rsidR="007A1645">
        <w:t>Audience voiced concerns and pushed for solutions to improve navigation around the Jug of Fox Lake. At this time there is a severe overgrowth or water lilies as well as high amounts of sediment. This has been hard to address with FLILPARD’s harvester as the water level in the Jug does not reach 3 feet in most parts to get equipment back in there. FLILPARD called a meeting on Tuesday September 6</w:t>
      </w:r>
      <w:r w:rsidR="007A1645" w:rsidRPr="007A1645">
        <w:rPr>
          <w:vertAlign w:val="superscript"/>
        </w:rPr>
        <w:t>th</w:t>
      </w:r>
      <w:r w:rsidR="007A1645">
        <w:t xml:space="preserve"> and invited property owners that are most impacted by this as well as Arthur Watkinson from the DNR joined as well as Joe Pallardy from EOR which FLILPARD is currently using as a consultant for the 9KEP. Possible solutions were discussed, issues with the culvert on Chief Kuno, dredging and hand manual harvesting were a few items discussed. </w:t>
      </w:r>
    </w:p>
    <w:p w:rsidR="0068688C" w:rsidRPr="00235B19" w:rsidRDefault="0068688C" w:rsidP="0068688C">
      <w:pPr>
        <w:pStyle w:val="paragraph"/>
        <w:spacing w:before="0" w:beforeAutospacing="0" w:after="0" w:afterAutospacing="0"/>
        <w:textAlignment w:val="baseline"/>
      </w:pPr>
    </w:p>
    <w:p w:rsidR="00BE6573" w:rsidRPr="00235B19" w:rsidRDefault="00BE6573" w:rsidP="00365F0E">
      <w:pPr>
        <w:pStyle w:val="NoSpacing"/>
        <w:jc w:val="both"/>
        <w:rPr>
          <w:b/>
          <w:szCs w:val="24"/>
        </w:rPr>
      </w:pPr>
      <w:r w:rsidRPr="00235B19">
        <w:rPr>
          <w:b/>
          <w:szCs w:val="24"/>
        </w:rPr>
        <w:t>Minutes/Agenda:</w:t>
      </w:r>
    </w:p>
    <w:p w:rsidR="00114885" w:rsidRPr="00235B19" w:rsidRDefault="00235B19" w:rsidP="00365F0E">
      <w:pPr>
        <w:pStyle w:val="NoSpacing"/>
        <w:jc w:val="both"/>
        <w:rPr>
          <w:rStyle w:val="eop"/>
          <w:color w:val="000000"/>
          <w:szCs w:val="24"/>
        </w:rPr>
      </w:pPr>
      <w:r w:rsidRPr="00235B19">
        <w:rPr>
          <w:rStyle w:val="normaltextrun"/>
          <w:color w:val="000000"/>
          <w:szCs w:val="24"/>
        </w:rPr>
        <w:t>Mot</w:t>
      </w:r>
      <w:r w:rsidR="00DB4627">
        <w:rPr>
          <w:rStyle w:val="normaltextrun"/>
          <w:color w:val="000000"/>
          <w:szCs w:val="24"/>
        </w:rPr>
        <w:t>ion by J. Cypert</w:t>
      </w:r>
      <w:r w:rsidR="004F657C">
        <w:rPr>
          <w:rStyle w:val="normaltextrun"/>
          <w:color w:val="000000"/>
          <w:szCs w:val="24"/>
        </w:rPr>
        <w:t xml:space="preserve">, second by </w:t>
      </w:r>
      <w:r w:rsidR="007A1645">
        <w:rPr>
          <w:rStyle w:val="normaltextrun"/>
          <w:color w:val="000000"/>
          <w:szCs w:val="24"/>
        </w:rPr>
        <w:t>P. Perkins</w:t>
      </w:r>
      <w:r w:rsidR="00DB4627">
        <w:rPr>
          <w:rStyle w:val="normaltextrun"/>
          <w:color w:val="000000"/>
          <w:szCs w:val="24"/>
        </w:rPr>
        <w:t>.</w:t>
      </w:r>
      <w:r w:rsidR="004F657C">
        <w:rPr>
          <w:rStyle w:val="normaltextrun"/>
          <w:color w:val="000000"/>
          <w:szCs w:val="24"/>
        </w:rPr>
        <w:t xml:space="preserve"> </w:t>
      </w:r>
      <w:r w:rsidRPr="00235B19">
        <w:rPr>
          <w:rStyle w:val="normaltextrun"/>
          <w:color w:val="000000"/>
          <w:szCs w:val="24"/>
        </w:rPr>
        <w:t xml:space="preserve">to approve the minutes of </w:t>
      </w:r>
      <w:r w:rsidR="007A1645">
        <w:rPr>
          <w:rStyle w:val="normaltextrun"/>
          <w:color w:val="000000"/>
          <w:szCs w:val="24"/>
        </w:rPr>
        <w:t>August 6th</w:t>
      </w:r>
      <w:r w:rsidR="00DB4627">
        <w:rPr>
          <w:rStyle w:val="normaltextrun"/>
          <w:color w:val="000000"/>
          <w:szCs w:val="24"/>
        </w:rPr>
        <w:t xml:space="preserve"> me</w:t>
      </w:r>
      <w:r w:rsidR="007A1645">
        <w:rPr>
          <w:rStyle w:val="normaltextrun"/>
          <w:color w:val="000000"/>
          <w:szCs w:val="24"/>
        </w:rPr>
        <w:t>eting and the agenda for September 8</w:t>
      </w:r>
      <w:r w:rsidR="00431B06" w:rsidRPr="00431B06">
        <w:rPr>
          <w:rStyle w:val="normaltextrun"/>
          <w:color w:val="000000"/>
          <w:szCs w:val="24"/>
          <w:vertAlign w:val="superscript"/>
        </w:rPr>
        <w:t>th</w:t>
      </w:r>
      <w:r w:rsidR="00431B06">
        <w:rPr>
          <w:rStyle w:val="normaltextrun"/>
          <w:color w:val="000000"/>
          <w:szCs w:val="24"/>
        </w:rPr>
        <w:t>, 2022.</w:t>
      </w:r>
    </w:p>
    <w:p w:rsidR="00235B19" w:rsidRPr="00235B19" w:rsidRDefault="00235B19" w:rsidP="00365F0E">
      <w:pPr>
        <w:pStyle w:val="NoSpacing"/>
        <w:jc w:val="both"/>
        <w:rPr>
          <w:szCs w:val="24"/>
        </w:rPr>
      </w:pPr>
    </w:p>
    <w:p w:rsidR="005A4774" w:rsidRPr="00235B19" w:rsidRDefault="007E7F33" w:rsidP="00365F0E">
      <w:pPr>
        <w:pStyle w:val="NoSpacing"/>
        <w:jc w:val="both"/>
        <w:rPr>
          <w:b/>
          <w:szCs w:val="24"/>
        </w:rPr>
      </w:pPr>
      <w:r w:rsidRPr="00235B19">
        <w:rPr>
          <w:b/>
          <w:szCs w:val="24"/>
        </w:rPr>
        <w:t>Financial Statement:</w:t>
      </w:r>
    </w:p>
    <w:p w:rsidR="00235B19" w:rsidRPr="00235B19" w:rsidRDefault="007A1645" w:rsidP="00235B19">
      <w:pPr>
        <w:pStyle w:val="paragraph"/>
        <w:spacing w:before="0" w:beforeAutospacing="0" w:after="0" w:afterAutospacing="0"/>
        <w:textAlignment w:val="baseline"/>
        <w:rPr>
          <w:color w:val="000000"/>
        </w:rPr>
      </w:pPr>
      <w:r>
        <w:rPr>
          <w:rStyle w:val="normaltextrun"/>
          <w:color w:val="000000"/>
        </w:rPr>
        <w:t>Motion by J. Cypert, second by P. Perkins</w:t>
      </w:r>
      <w:r w:rsidR="00235B19" w:rsidRPr="00235B19">
        <w:rPr>
          <w:rStyle w:val="normaltextrun"/>
          <w:color w:val="000000"/>
        </w:rPr>
        <w:t xml:space="preserve"> to approve the financial statements. All </w:t>
      </w:r>
      <w:r w:rsidR="00800DA5" w:rsidRPr="00235B19">
        <w:rPr>
          <w:rStyle w:val="normaltextrun"/>
          <w:color w:val="000000"/>
        </w:rPr>
        <w:t>yes. Motion</w:t>
      </w:r>
      <w:r w:rsidR="00235B19" w:rsidRPr="00235B19">
        <w:rPr>
          <w:rStyle w:val="normaltextrun"/>
          <w:color w:val="000000"/>
        </w:rPr>
        <w:t xml:space="preserve"> carried.</w:t>
      </w:r>
      <w:r w:rsidR="00235B19" w:rsidRPr="00235B19">
        <w:rPr>
          <w:rStyle w:val="eop"/>
          <w:color w:val="000000"/>
        </w:rPr>
        <w:t> </w:t>
      </w:r>
    </w:p>
    <w:p w:rsidR="005B5637" w:rsidRPr="00235B19" w:rsidRDefault="005B5637" w:rsidP="00365F0E">
      <w:pPr>
        <w:pStyle w:val="NoSpacing"/>
        <w:jc w:val="both"/>
        <w:rPr>
          <w:szCs w:val="24"/>
        </w:rPr>
      </w:pPr>
    </w:p>
    <w:p w:rsidR="005A4774" w:rsidRPr="00235B19" w:rsidRDefault="00EF5DD1" w:rsidP="00365F0E">
      <w:pPr>
        <w:pStyle w:val="NoSpacing"/>
        <w:jc w:val="both"/>
        <w:rPr>
          <w:b/>
          <w:szCs w:val="24"/>
        </w:rPr>
      </w:pPr>
      <w:r w:rsidRPr="00235B19">
        <w:rPr>
          <w:b/>
          <w:szCs w:val="24"/>
        </w:rPr>
        <w:t>Operator</w:t>
      </w:r>
      <w:r w:rsidR="007D21DE" w:rsidRPr="00235B19">
        <w:rPr>
          <w:b/>
          <w:szCs w:val="24"/>
        </w:rPr>
        <w:t xml:space="preserve"> R</w:t>
      </w:r>
      <w:r w:rsidR="005A4774" w:rsidRPr="00235B19">
        <w:rPr>
          <w:b/>
          <w:szCs w:val="24"/>
        </w:rPr>
        <w:t xml:space="preserve">eport: </w:t>
      </w:r>
    </w:p>
    <w:p w:rsidR="00235B19" w:rsidRPr="00235B19" w:rsidRDefault="00DB4627" w:rsidP="00235B19">
      <w:pPr>
        <w:pStyle w:val="paragraph"/>
        <w:spacing w:before="0" w:beforeAutospacing="0" w:after="0" w:afterAutospacing="0"/>
        <w:textAlignment w:val="baseline"/>
        <w:rPr>
          <w:color w:val="000000"/>
        </w:rPr>
      </w:pPr>
      <w:r>
        <w:rPr>
          <w:rStyle w:val="normaltextrun"/>
          <w:color w:val="000000"/>
        </w:rPr>
        <w:t xml:space="preserve">There was </w:t>
      </w:r>
      <w:r w:rsidR="0006176E">
        <w:rPr>
          <w:rStyle w:val="normaltextrun"/>
          <w:color w:val="000000"/>
        </w:rPr>
        <w:t>one</w:t>
      </w:r>
      <w:r w:rsidR="00235B19" w:rsidRPr="00235B19">
        <w:rPr>
          <w:rStyle w:val="normaltextrun"/>
          <w:color w:val="000000"/>
        </w:rPr>
        <w:t xml:space="preserve"> after-hour service callouts in </w:t>
      </w:r>
      <w:r w:rsidR="0006176E">
        <w:rPr>
          <w:rStyle w:val="normaltextrun"/>
          <w:color w:val="000000"/>
        </w:rPr>
        <w:t>August</w:t>
      </w:r>
      <w:r w:rsidR="00235B19" w:rsidRPr="00235B19">
        <w:rPr>
          <w:rStyle w:val="normaltextrun"/>
          <w:color w:val="000000"/>
        </w:rPr>
        <w:t xml:space="preserve"> at </w:t>
      </w:r>
      <w:r w:rsidR="0006176E">
        <w:rPr>
          <w:rStyle w:val="normaltextrun"/>
          <w:color w:val="000000"/>
        </w:rPr>
        <w:t>Lift</w:t>
      </w:r>
      <w:r w:rsidR="00431B06">
        <w:rPr>
          <w:rStyle w:val="normaltextrun"/>
          <w:color w:val="000000"/>
        </w:rPr>
        <w:t xml:space="preserve"> Station</w:t>
      </w:r>
      <w:r>
        <w:rPr>
          <w:rStyle w:val="normaltextrun"/>
          <w:color w:val="000000"/>
        </w:rPr>
        <w:t xml:space="preserve"> </w:t>
      </w:r>
      <w:r w:rsidR="0006176E">
        <w:rPr>
          <w:rStyle w:val="normaltextrun"/>
          <w:color w:val="000000"/>
        </w:rPr>
        <w:t>1</w:t>
      </w:r>
      <w:r w:rsidR="00431B06">
        <w:rPr>
          <w:rStyle w:val="normaltextrun"/>
          <w:color w:val="000000"/>
        </w:rPr>
        <w:t xml:space="preserve">. </w:t>
      </w:r>
      <w:r w:rsidR="0006176E">
        <w:rPr>
          <w:rStyle w:val="normaltextrun"/>
          <w:color w:val="000000"/>
        </w:rPr>
        <w:t>LS 7 &amp; 15</w:t>
      </w:r>
      <w:r>
        <w:rPr>
          <w:rStyle w:val="normaltextrun"/>
          <w:color w:val="000000"/>
        </w:rPr>
        <w:t xml:space="preserve"> </w:t>
      </w:r>
      <w:r w:rsidR="0006176E">
        <w:rPr>
          <w:rStyle w:val="normaltextrun"/>
          <w:color w:val="000000"/>
        </w:rPr>
        <w:t xml:space="preserve">both had </w:t>
      </w:r>
      <w:r w:rsidR="00BC14B3">
        <w:rPr>
          <w:rStyle w:val="normaltextrun"/>
          <w:color w:val="000000"/>
        </w:rPr>
        <w:t>their</w:t>
      </w:r>
      <w:r w:rsidR="0006176E">
        <w:rPr>
          <w:rStyle w:val="normaltextrun"/>
          <w:color w:val="000000"/>
        </w:rPr>
        <w:t xml:space="preserve"> assessments. No deficiencies requiring immediate attention were found. Flex seal completed 27 manholes. Tire repaired on district truck. GS 8 new main breaker was installed by Mazzolari Electric. GS 22 &amp; 23 green power lights were replaced. S&amp;L cleaned priming sensor housings and cleaned </w:t>
      </w:r>
      <w:r w:rsidR="0051214A">
        <w:rPr>
          <w:rStyle w:val="normaltextrun"/>
          <w:color w:val="000000"/>
        </w:rPr>
        <w:t>vacuumed</w:t>
      </w:r>
      <w:r w:rsidR="0006176E">
        <w:rPr>
          <w:rStyle w:val="normaltextrun"/>
          <w:color w:val="000000"/>
        </w:rPr>
        <w:t xml:space="preserve"> LS. MH 79 a burning pit has been found on MH 79. T. Zemlo was able to contact property owner and ask them to remove the fire pit and explained why. All other scheduled maintenance is up to date. </w:t>
      </w:r>
    </w:p>
    <w:p w:rsidR="00E15CCF" w:rsidRPr="00235B19" w:rsidRDefault="00E15CCF" w:rsidP="00365F0E">
      <w:pPr>
        <w:pStyle w:val="Default"/>
        <w:jc w:val="both"/>
        <w:rPr>
          <w:color w:val="auto"/>
        </w:rPr>
      </w:pPr>
    </w:p>
    <w:p w:rsidR="00C30D0F" w:rsidRPr="00235B19" w:rsidRDefault="00C30D0F" w:rsidP="00365F0E">
      <w:pPr>
        <w:pStyle w:val="Default"/>
        <w:jc w:val="both"/>
        <w:rPr>
          <w:color w:val="auto"/>
        </w:rPr>
      </w:pPr>
      <w:r w:rsidRPr="00235B19">
        <w:rPr>
          <w:b/>
          <w:color w:val="auto"/>
        </w:rPr>
        <w:t>WCC Report:</w:t>
      </w:r>
      <w:r w:rsidRPr="00235B19">
        <w:rPr>
          <w:color w:val="auto"/>
        </w:rPr>
        <w:t xml:space="preserve"> </w:t>
      </w:r>
    </w:p>
    <w:p w:rsidR="00235B19" w:rsidRPr="00235B19" w:rsidRDefault="0006176E" w:rsidP="00235B19">
      <w:pPr>
        <w:pStyle w:val="paragraph"/>
        <w:spacing w:before="0" w:beforeAutospacing="0" w:after="0" w:afterAutospacing="0"/>
        <w:textAlignment w:val="baseline"/>
        <w:rPr>
          <w:color w:val="000000"/>
        </w:rPr>
      </w:pPr>
      <w:r>
        <w:rPr>
          <w:rStyle w:val="normaltextrun"/>
          <w:color w:val="000000"/>
        </w:rPr>
        <w:t>T. Meekma reported that he will be sitting on the board as a commissioner. 3 people from around the lake and 3 from the city represent the WCC.</w:t>
      </w:r>
      <w:r w:rsidR="0051214A">
        <w:rPr>
          <w:rStyle w:val="normaltextrun"/>
          <w:color w:val="000000"/>
        </w:rPr>
        <w:t xml:space="preserve"> Reviewed and discuss and approve 2022-2023 budget. Discussed seal coating of the driveway. </w:t>
      </w:r>
    </w:p>
    <w:p w:rsidR="005B5637" w:rsidRPr="00235B19" w:rsidRDefault="005B5637" w:rsidP="008842D0">
      <w:pPr>
        <w:pStyle w:val="NoSpacing"/>
        <w:jc w:val="both"/>
        <w:rPr>
          <w:szCs w:val="24"/>
        </w:rPr>
      </w:pPr>
    </w:p>
    <w:p w:rsidR="006C2C5C" w:rsidRPr="00235B19" w:rsidRDefault="0068017F" w:rsidP="006C2C5C">
      <w:pPr>
        <w:pStyle w:val="NoSpacing"/>
        <w:jc w:val="both"/>
        <w:rPr>
          <w:b/>
          <w:szCs w:val="24"/>
        </w:rPr>
      </w:pPr>
      <w:r w:rsidRPr="00235B19">
        <w:rPr>
          <w:b/>
          <w:szCs w:val="24"/>
        </w:rPr>
        <w:t>Executive Director</w:t>
      </w:r>
      <w:r w:rsidR="007D21DE" w:rsidRPr="00235B19">
        <w:rPr>
          <w:b/>
          <w:szCs w:val="24"/>
        </w:rPr>
        <w:t xml:space="preserve"> R</w:t>
      </w:r>
      <w:r w:rsidR="004304B9" w:rsidRPr="00235B19">
        <w:rPr>
          <w:b/>
          <w:szCs w:val="24"/>
        </w:rPr>
        <w:t>eport:</w:t>
      </w:r>
    </w:p>
    <w:p w:rsidR="00BC14B3" w:rsidRPr="00BC14B3" w:rsidRDefault="00235B19" w:rsidP="00BC14B3">
      <w:pPr>
        <w:rPr>
          <w:snapToGrid/>
          <w:szCs w:val="24"/>
        </w:rPr>
      </w:pPr>
      <w:r w:rsidRPr="00BC14B3">
        <w:rPr>
          <w:rStyle w:val="normaltextrun"/>
          <w:color w:val="000000"/>
          <w:szCs w:val="24"/>
        </w:rPr>
        <w:t xml:space="preserve">T. Zemlo </w:t>
      </w:r>
      <w:r w:rsidR="00C52A48" w:rsidRPr="00BC14B3">
        <w:rPr>
          <w:rFonts w:eastAsiaTheme="minorHAnsi"/>
          <w:snapToGrid/>
          <w:szCs w:val="24"/>
        </w:rPr>
        <w:t xml:space="preserve">reported </w:t>
      </w:r>
      <w:r w:rsidR="00BC14B3" w:rsidRPr="00BC14B3">
        <w:rPr>
          <w:rFonts w:eastAsiaTheme="minorHAnsi"/>
          <w:snapToGrid/>
          <w:szCs w:val="24"/>
        </w:rPr>
        <w:t>Lake Management Plan Update: The data collection equipment from the site on Hwy A at Cambra Creek has been restored. T. Zemlo has been out to collect data again effective the last week of August. Thank you to Kip for being available to haul the equipment out to the site for T. Zemlo in her absence.</w:t>
      </w:r>
    </w:p>
    <w:p w:rsidR="00BC14B3" w:rsidRPr="00BC14B3" w:rsidRDefault="00BC14B3" w:rsidP="00BC14B3">
      <w:pPr>
        <w:widowControl/>
        <w:spacing w:after="200"/>
        <w:rPr>
          <w:rFonts w:eastAsiaTheme="minorHAnsi"/>
          <w:snapToGrid/>
          <w:szCs w:val="24"/>
        </w:rPr>
      </w:pPr>
      <w:r w:rsidRPr="00BC14B3">
        <w:rPr>
          <w:rFonts w:eastAsiaTheme="minorHAnsi"/>
          <w:snapToGrid/>
          <w:szCs w:val="24"/>
        </w:rPr>
        <w:t xml:space="preserve">2022 Cover Crop Incentive Program: T. Zemlo has dispersed the cover crop documents to area farmers at this time. Currently have received over a dozen returns at this time.  Other Business: Barb from Waste Water met with T. Zemlo regarding the chloride communication to area residents. T. Zemlo received a document to include with newsletter mailing to all residents as well as will be displaying it in the office and on the website as well.A resident purchased approx. 30 acres behind Cabby’s. He is looking to tie into the District Sewer system as he believes he’s in the district. Kip went out to look and SUGGESTED that Engineers would need to be involved and the road would need to be dug up and a lot of piping would need to be trenched. Property </w:t>
      </w:r>
      <w:r w:rsidRPr="00BC14B3">
        <w:rPr>
          <w:rFonts w:eastAsiaTheme="minorHAnsi"/>
          <w:snapToGrid/>
          <w:szCs w:val="24"/>
        </w:rPr>
        <w:lastRenderedPageBreak/>
        <w:t>owner believes he’s paid taxes for a long time for this property and this is the districts responsibility to tie him in regardless of difficulty. Ron 608-658-5113</w:t>
      </w:r>
      <w:r>
        <w:rPr>
          <w:rFonts w:eastAsiaTheme="minorHAnsi"/>
          <w:snapToGrid/>
          <w:szCs w:val="24"/>
        </w:rPr>
        <w:t xml:space="preserve">. </w:t>
      </w:r>
      <w:r w:rsidRPr="00BC14B3">
        <w:rPr>
          <w:rFonts w:eastAsiaTheme="minorHAnsi"/>
          <w:snapToGrid/>
          <w:szCs w:val="24"/>
        </w:rPr>
        <w:t>T. Zemlo has reached out to Ergo Bank to add Paul P. as a check signer for FLILPARD. We need to make a motion in this month’s minutes. T. Zemlo will get Ergo the minutes along with Paul’s info of DL, SSN, DOB and cell #.</w:t>
      </w:r>
      <w:r>
        <w:rPr>
          <w:rFonts w:eastAsiaTheme="minorHAnsi"/>
          <w:snapToGrid/>
          <w:szCs w:val="24"/>
        </w:rPr>
        <w:t xml:space="preserve"> </w:t>
      </w:r>
      <w:r w:rsidRPr="00BC14B3">
        <w:rPr>
          <w:rFonts w:eastAsiaTheme="minorHAnsi"/>
          <w:snapToGrid/>
          <w:szCs w:val="24"/>
        </w:rPr>
        <w:t>T. Zemlo met with Jason from Richards Insurance to renew FLILPARD’s Insurance policy for 2023.</w:t>
      </w:r>
      <w:r w:rsidR="00DC02D5">
        <w:rPr>
          <w:rFonts w:eastAsiaTheme="minorHAnsi"/>
          <w:snapToGrid/>
          <w:szCs w:val="24"/>
        </w:rPr>
        <w:t xml:space="preserve"> A Farmer’s Appreciation event will be held on September 29</w:t>
      </w:r>
      <w:r w:rsidR="00DC02D5" w:rsidRPr="00DC02D5">
        <w:rPr>
          <w:rFonts w:eastAsiaTheme="minorHAnsi"/>
          <w:snapToGrid/>
          <w:szCs w:val="24"/>
          <w:vertAlign w:val="superscript"/>
        </w:rPr>
        <w:t>th</w:t>
      </w:r>
      <w:r w:rsidR="00DC02D5">
        <w:rPr>
          <w:rFonts w:eastAsiaTheme="minorHAnsi"/>
          <w:snapToGrid/>
          <w:szCs w:val="24"/>
        </w:rPr>
        <w:t xml:space="preserve"> at Cabby’s. </w:t>
      </w:r>
    </w:p>
    <w:p w:rsidR="000159C7" w:rsidRDefault="000159C7" w:rsidP="000159C7">
      <w:pPr>
        <w:rPr>
          <w:b/>
        </w:rPr>
      </w:pPr>
    </w:p>
    <w:p w:rsidR="00FA7628" w:rsidRPr="00235B19" w:rsidRDefault="001C22D1" w:rsidP="000159C7">
      <w:pPr>
        <w:rPr>
          <w:b/>
        </w:rPr>
      </w:pPr>
      <w:r w:rsidRPr="00235B19">
        <w:rPr>
          <w:b/>
        </w:rPr>
        <w:t xml:space="preserve">County Report: </w:t>
      </w:r>
    </w:p>
    <w:p w:rsidR="00235B19" w:rsidRDefault="00235B19" w:rsidP="00235B19">
      <w:pPr>
        <w:pStyle w:val="paragraph"/>
        <w:spacing w:before="0" w:beforeAutospacing="0" w:after="0" w:afterAutospacing="0"/>
        <w:textAlignment w:val="baseline"/>
        <w:rPr>
          <w:rStyle w:val="normaltextrun"/>
          <w:color w:val="000000"/>
        </w:rPr>
      </w:pPr>
      <w:r w:rsidRPr="00235B19">
        <w:rPr>
          <w:rStyle w:val="normaltextrun"/>
          <w:color w:val="000000"/>
        </w:rPr>
        <w:t xml:space="preserve">Dale M. </w:t>
      </w:r>
      <w:r w:rsidR="00BC14B3">
        <w:rPr>
          <w:rStyle w:val="normaltextrun"/>
          <w:color w:val="000000"/>
        </w:rPr>
        <w:t>reported the count met September 8</w:t>
      </w:r>
      <w:r w:rsidR="00BC14B3" w:rsidRPr="00BC14B3">
        <w:rPr>
          <w:rStyle w:val="normaltextrun"/>
          <w:color w:val="000000"/>
          <w:vertAlign w:val="superscript"/>
        </w:rPr>
        <w:t>th</w:t>
      </w:r>
      <w:r w:rsidR="00BC14B3">
        <w:rPr>
          <w:rStyle w:val="normaltextrun"/>
          <w:color w:val="000000"/>
        </w:rPr>
        <w:t xml:space="preserve">. The county human services department is facing a 1.7 million dollar deficit. </w:t>
      </w:r>
      <w:r w:rsidR="00DC02D5">
        <w:rPr>
          <w:rStyle w:val="normaltextrun"/>
          <w:color w:val="000000"/>
        </w:rPr>
        <w:t>Perhaps</w:t>
      </w:r>
      <w:r w:rsidR="00BC14B3">
        <w:rPr>
          <w:rStyle w:val="normaltextrun"/>
          <w:color w:val="000000"/>
        </w:rPr>
        <w:t xml:space="preserve"> some ARPA funds will be used for this deficit. Land and water met August 22</w:t>
      </w:r>
      <w:r w:rsidR="00BC14B3" w:rsidRPr="00BC14B3">
        <w:rPr>
          <w:rStyle w:val="normaltextrun"/>
          <w:color w:val="000000"/>
          <w:vertAlign w:val="superscript"/>
        </w:rPr>
        <w:t>nd</w:t>
      </w:r>
      <w:r w:rsidR="00BC14B3">
        <w:rPr>
          <w:rStyle w:val="normaltextrun"/>
          <w:color w:val="000000"/>
        </w:rPr>
        <w:t xml:space="preserve">. They presented the 10 year plan to be submitted to the state for approval. Currently exploring </w:t>
      </w:r>
      <w:r w:rsidR="00DC02D5">
        <w:rPr>
          <w:rStyle w:val="normaltextrun"/>
          <w:color w:val="000000"/>
        </w:rPr>
        <w:t>a clear water resolution.</w:t>
      </w:r>
    </w:p>
    <w:p w:rsidR="00427893" w:rsidRDefault="00427893" w:rsidP="00235B19">
      <w:pPr>
        <w:pStyle w:val="paragraph"/>
        <w:spacing w:before="0" w:beforeAutospacing="0" w:after="0" w:afterAutospacing="0"/>
        <w:textAlignment w:val="baseline"/>
        <w:rPr>
          <w:rStyle w:val="normaltextrun"/>
          <w:color w:val="000000"/>
        </w:rPr>
      </w:pPr>
    </w:p>
    <w:p w:rsidR="00445ED9" w:rsidRDefault="00427893" w:rsidP="006C7411">
      <w:pPr>
        <w:pStyle w:val="NormalWeb"/>
      </w:pPr>
      <w:r>
        <w:rPr>
          <w:b/>
        </w:rPr>
        <w:t>Alliance</w:t>
      </w:r>
      <w:r w:rsidRPr="00235B19">
        <w:rPr>
          <w:b/>
        </w:rPr>
        <w:t xml:space="preserve"> Report:</w:t>
      </w:r>
      <w:r>
        <w:rPr>
          <w:b/>
        </w:rPr>
        <w:t xml:space="preserve"> </w:t>
      </w:r>
      <w:r w:rsidR="00DC02D5">
        <w:t>J. Cypert reported that Lake Sinissippi boat trip went really well. L. Orsay offered plant seeds for the taking for anyone interested. Next meeting is October 11</w:t>
      </w:r>
      <w:r w:rsidR="00DC02D5" w:rsidRPr="00DC02D5">
        <w:rPr>
          <w:vertAlign w:val="superscript"/>
        </w:rPr>
        <w:t>th</w:t>
      </w:r>
      <w:r w:rsidR="00DC02D5">
        <w:t xml:space="preserve"> at Marsh Haven. </w:t>
      </w:r>
    </w:p>
    <w:p w:rsidR="006C7411" w:rsidRPr="00235B19" w:rsidRDefault="006C7411" w:rsidP="006C7411">
      <w:pPr>
        <w:pStyle w:val="NormalWeb"/>
        <w:rPr>
          <w:b/>
        </w:rPr>
      </w:pPr>
    </w:p>
    <w:p w:rsidR="005B5637" w:rsidRPr="00427893" w:rsidRDefault="007D21DE" w:rsidP="00427893">
      <w:pPr>
        <w:pStyle w:val="NoSpacing"/>
        <w:rPr>
          <w:rStyle w:val="normaltextrun"/>
          <w:b/>
          <w:szCs w:val="24"/>
        </w:rPr>
      </w:pPr>
      <w:r w:rsidRPr="00235B19">
        <w:rPr>
          <w:b/>
          <w:szCs w:val="24"/>
        </w:rPr>
        <w:t>Town R</w:t>
      </w:r>
      <w:r w:rsidR="00DD107F" w:rsidRPr="00235B19">
        <w:rPr>
          <w:b/>
          <w:szCs w:val="24"/>
        </w:rPr>
        <w:t>eport:</w:t>
      </w:r>
      <w:r w:rsidR="00D209EF" w:rsidRPr="00235B19">
        <w:rPr>
          <w:b/>
          <w:szCs w:val="24"/>
        </w:rPr>
        <w:t xml:space="preserve"> </w:t>
      </w:r>
      <w:r w:rsidR="00427893">
        <w:rPr>
          <w:b/>
          <w:szCs w:val="24"/>
        </w:rPr>
        <w:t xml:space="preserve"> </w:t>
      </w:r>
      <w:r w:rsidR="00DC02D5">
        <w:rPr>
          <w:rStyle w:val="normaltextrun"/>
          <w:color w:val="000000"/>
        </w:rPr>
        <w:t xml:space="preserve">J. Cypert reported the Town is unaware of the change of the culvert on Chief Kuno. A shelter for all stray animals is being discussed. Town is asking for permission for property owners (like a fire number) to be put adjacent to the lake for emergency personnel to know where they are at on the lake. </w:t>
      </w:r>
    </w:p>
    <w:p w:rsidR="005B5637" w:rsidRPr="00235B19" w:rsidRDefault="005B5637" w:rsidP="005B5637">
      <w:pPr>
        <w:pStyle w:val="paragraph"/>
        <w:spacing w:before="0" w:beforeAutospacing="0" w:after="0" w:afterAutospacing="0"/>
        <w:textAlignment w:val="baseline"/>
        <w:rPr>
          <w:rStyle w:val="normaltextrun"/>
        </w:rPr>
      </w:pPr>
    </w:p>
    <w:p w:rsidR="005B5637" w:rsidRPr="00235B19" w:rsidRDefault="005B5637" w:rsidP="005B5637">
      <w:pPr>
        <w:pStyle w:val="paragraph"/>
        <w:spacing w:before="0" w:beforeAutospacing="0" w:after="0" w:afterAutospacing="0"/>
        <w:textAlignment w:val="baseline"/>
        <w:rPr>
          <w:rStyle w:val="normaltextrun"/>
        </w:rPr>
      </w:pPr>
      <w:r w:rsidRPr="00235B19">
        <w:rPr>
          <w:rStyle w:val="normaltextrun"/>
        </w:rPr>
        <w:t xml:space="preserve">Suggestions for next meeting: </w:t>
      </w:r>
    </w:p>
    <w:p w:rsidR="00F45EE7" w:rsidRDefault="00F45EE7" w:rsidP="00235B19">
      <w:pPr>
        <w:pStyle w:val="paragraph"/>
        <w:spacing w:before="0" w:beforeAutospacing="0" w:after="0" w:afterAutospacing="0"/>
        <w:textAlignment w:val="baseline"/>
        <w:rPr>
          <w:rStyle w:val="normaltextrun"/>
          <w:color w:val="000000"/>
        </w:rPr>
      </w:pPr>
    </w:p>
    <w:p w:rsidR="00235B19" w:rsidRDefault="00235B19" w:rsidP="00235B19">
      <w:pPr>
        <w:pStyle w:val="paragraph"/>
        <w:spacing w:before="0" w:beforeAutospacing="0" w:after="0" w:afterAutospacing="0"/>
        <w:textAlignment w:val="baseline"/>
        <w:rPr>
          <w:rStyle w:val="eop"/>
          <w:color w:val="000000"/>
        </w:rPr>
      </w:pPr>
      <w:r w:rsidRPr="00235B19">
        <w:rPr>
          <w:rStyle w:val="normaltextrun"/>
          <w:color w:val="000000"/>
        </w:rPr>
        <w:t xml:space="preserve">Motion made by </w:t>
      </w:r>
      <w:r w:rsidR="0016582F">
        <w:rPr>
          <w:rStyle w:val="normaltextrun"/>
          <w:color w:val="000000"/>
        </w:rPr>
        <w:t>J. Cypert</w:t>
      </w:r>
      <w:r w:rsidRPr="00235B19">
        <w:rPr>
          <w:rStyle w:val="normaltextrun"/>
          <w:color w:val="000000"/>
        </w:rPr>
        <w:t xml:space="preserve"> second by </w:t>
      </w:r>
      <w:r w:rsidR="0016582F">
        <w:rPr>
          <w:rStyle w:val="normaltextrun"/>
          <w:color w:val="000000"/>
        </w:rPr>
        <w:t>P. Perkins</w:t>
      </w:r>
      <w:r w:rsidRPr="00235B19">
        <w:rPr>
          <w:rStyle w:val="normaltextrun"/>
          <w:color w:val="000000"/>
        </w:rPr>
        <w:t xml:space="preserve"> pay bills. All yes. Motion carried. </w:t>
      </w:r>
      <w:r w:rsidRPr="00235B19">
        <w:rPr>
          <w:rStyle w:val="eop"/>
          <w:color w:val="000000"/>
        </w:rPr>
        <w:t> </w:t>
      </w:r>
    </w:p>
    <w:p w:rsidR="00DC02D5" w:rsidRDefault="00DC02D5" w:rsidP="00235B19">
      <w:pPr>
        <w:pStyle w:val="paragraph"/>
        <w:spacing w:before="0" w:beforeAutospacing="0" w:after="0" w:afterAutospacing="0"/>
        <w:textAlignment w:val="baseline"/>
        <w:rPr>
          <w:rStyle w:val="eop"/>
          <w:color w:val="000000"/>
        </w:rPr>
      </w:pPr>
    </w:p>
    <w:p w:rsidR="00DC02D5" w:rsidRDefault="00DC02D5" w:rsidP="00235B19">
      <w:pPr>
        <w:pStyle w:val="paragraph"/>
        <w:spacing w:before="0" w:beforeAutospacing="0" w:after="0" w:afterAutospacing="0"/>
        <w:textAlignment w:val="baseline"/>
        <w:rPr>
          <w:rStyle w:val="eop"/>
          <w:color w:val="000000"/>
        </w:rPr>
      </w:pPr>
      <w:r>
        <w:rPr>
          <w:rStyle w:val="eop"/>
          <w:color w:val="000000"/>
        </w:rPr>
        <w:t xml:space="preserve">Motion made by </w:t>
      </w:r>
      <w:r w:rsidR="0016582F">
        <w:rPr>
          <w:rStyle w:val="eop"/>
          <w:color w:val="000000"/>
        </w:rPr>
        <w:t>J. Cypert and second by D. Macheel to add Paul Perkins as a check signer for FLILPARD</w:t>
      </w:r>
    </w:p>
    <w:p w:rsidR="00235B19" w:rsidRPr="00235B19" w:rsidRDefault="00235B19" w:rsidP="00235B19">
      <w:pPr>
        <w:pStyle w:val="paragraph"/>
        <w:spacing w:before="0" w:beforeAutospacing="0" w:after="0" w:afterAutospacing="0"/>
        <w:textAlignment w:val="baseline"/>
        <w:rPr>
          <w:color w:val="000000"/>
        </w:rPr>
      </w:pPr>
    </w:p>
    <w:p w:rsidR="00235B19" w:rsidRDefault="00235B19" w:rsidP="00235B19">
      <w:pPr>
        <w:pStyle w:val="paragraph"/>
        <w:spacing w:before="0" w:beforeAutospacing="0" w:after="0" w:afterAutospacing="0"/>
        <w:textAlignment w:val="baseline"/>
        <w:rPr>
          <w:rStyle w:val="normaltextrun"/>
          <w:color w:val="000000"/>
        </w:rPr>
      </w:pPr>
      <w:r w:rsidRPr="00235B19">
        <w:rPr>
          <w:rStyle w:val="normaltextrun"/>
          <w:color w:val="000000"/>
        </w:rPr>
        <w:t xml:space="preserve">Motion made by </w:t>
      </w:r>
      <w:r w:rsidR="0016582F">
        <w:rPr>
          <w:rStyle w:val="normaltextrun"/>
          <w:color w:val="000000"/>
        </w:rPr>
        <w:t>P. Perkins</w:t>
      </w:r>
      <w:r w:rsidRPr="00235B19">
        <w:rPr>
          <w:rStyle w:val="normaltextrun"/>
          <w:color w:val="000000"/>
        </w:rPr>
        <w:t xml:space="preserve">, second by </w:t>
      </w:r>
      <w:r w:rsidR="0016582F">
        <w:rPr>
          <w:rStyle w:val="normaltextrun"/>
          <w:color w:val="000000"/>
        </w:rPr>
        <w:t>D. Macheel</w:t>
      </w:r>
      <w:r w:rsidR="00C52A48">
        <w:rPr>
          <w:rStyle w:val="normaltextrun"/>
          <w:color w:val="000000"/>
        </w:rPr>
        <w:t xml:space="preserve"> </w:t>
      </w:r>
      <w:r w:rsidRPr="00235B19">
        <w:rPr>
          <w:rStyle w:val="normaltextrun"/>
          <w:color w:val="000000"/>
        </w:rPr>
        <w:t xml:space="preserve">to adjourn. All yes. Motion carried. </w:t>
      </w:r>
    </w:p>
    <w:p w:rsidR="00235B19" w:rsidRPr="00235B19" w:rsidRDefault="00235B19" w:rsidP="00235B19">
      <w:pPr>
        <w:pStyle w:val="paragraph"/>
        <w:spacing w:before="0" w:beforeAutospacing="0" w:after="0" w:afterAutospacing="0"/>
        <w:textAlignment w:val="baseline"/>
        <w:rPr>
          <w:rStyle w:val="normaltextrun"/>
          <w:color w:val="000000"/>
        </w:rPr>
      </w:pPr>
    </w:p>
    <w:p w:rsidR="00235B19" w:rsidRPr="00235B19" w:rsidRDefault="00235B19" w:rsidP="00235B19">
      <w:pPr>
        <w:pStyle w:val="paragraph"/>
        <w:spacing w:before="0" w:beforeAutospacing="0" w:after="0" w:afterAutospacing="0"/>
        <w:textAlignment w:val="baseline"/>
        <w:rPr>
          <w:color w:val="000000"/>
        </w:rPr>
      </w:pPr>
      <w:r w:rsidRPr="00235B19">
        <w:rPr>
          <w:rStyle w:val="normaltextrun"/>
          <w:color w:val="000000"/>
        </w:rPr>
        <w:t>The ne</w:t>
      </w:r>
      <w:r w:rsidR="00DC02D5">
        <w:rPr>
          <w:rStyle w:val="normaltextrun"/>
          <w:color w:val="000000"/>
        </w:rPr>
        <w:t>xt regular meeting will be on October 13th at 9:00 am</w:t>
      </w:r>
    </w:p>
    <w:p w:rsidR="0062133F" w:rsidRPr="00235B19" w:rsidRDefault="0062133F" w:rsidP="0062133F">
      <w:pPr>
        <w:widowControl/>
        <w:tabs>
          <w:tab w:val="left" w:pos="0"/>
        </w:tabs>
        <w:rPr>
          <w:color w:val="000000"/>
          <w:szCs w:val="24"/>
        </w:rPr>
      </w:pPr>
      <w:r w:rsidRPr="00235B19">
        <w:rPr>
          <w:color w:val="000000"/>
          <w:szCs w:val="24"/>
        </w:rPr>
        <w:tab/>
      </w:r>
      <w:r w:rsidRPr="00235B19">
        <w:rPr>
          <w:color w:val="000000"/>
          <w:szCs w:val="24"/>
        </w:rPr>
        <w:tab/>
      </w:r>
    </w:p>
    <w:p w:rsidR="00613B43" w:rsidRPr="00F45443" w:rsidRDefault="008842D0" w:rsidP="00365F0E">
      <w:pPr>
        <w:pStyle w:val="NoSpacing"/>
      </w:pPr>
      <w:r>
        <w:t xml:space="preserve">. </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Tracy Zemlo/Executive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A9" w:rsidRDefault="006445A9" w:rsidP="004304B9">
      <w:r>
        <w:separator/>
      </w:r>
    </w:p>
  </w:endnote>
  <w:endnote w:type="continuationSeparator" w:id="0">
    <w:p w:rsidR="006445A9" w:rsidRDefault="006445A9"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A9" w:rsidRDefault="006445A9" w:rsidP="004304B9">
      <w:r>
        <w:separator/>
      </w:r>
    </w:p>
  </w:footnote>
  <w:footnote w:type="continuationSeparator" w:id="0">
    <w:p w:rsidR="006445A9" w:rsidRDefault="006445A9"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7A1645">
      <w:t>September 8</w:t>
    </w:r>
    <w:r w:rsidR="006F0E06">
      <w:t>t</w:t>
    </w:r>
    <w:r w:rsidR="00890248">
      <w:t>h</w:t>
    </w:r>
    <w:r w:rsidR="00DB4CEE">
      <w:t>, 2022</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77C0E"/>
    <w:multiLevelType w:val="multilevel"/>
    <w:tmpl w:val="D1425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5"/>
  </w:num>
  <w:num w:numId="12">
    <w:abstractNumId w:val="7"/>
  </w:num>
  <w:num w:numId="13">
    <w:abstractNumId w:val="4"/>
  </w:num>
  <w:num w:numId="14">
    <w:abstractNumId w:val="13"/>
  </w:num>
  <w:num w:numId="15">
    <w:abstractNumId w:val="12"/>
  </w:num>
  <w:num w:numId="16">
    <w:abstractNumId w:val="16"/>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159C7"/>
    <w:rsid w:val="00025DDC"/>
    <w:rsid w:val="000353CC"/>
    <w:rsid w:val="000423FA"/>
    <w:rsid w:val="0004396F"/>
    <w:rsid w:val="000467C0"/>
    <w:rsid w:val="00050ED6"/>
    <w:rsid w:val="000615B7"/>
    <w:rsid w:val="0006176E"/>
    <w:rsid w:val="0006721F"/>
    <w:rsid w:val="00071917"/>
    <w:rsid w:val="00073A49"/>
    <w:rsid w:val="000926E0"/>
    <w:rsid w:val="00092FCB"/>
    <w:rsid w:val="00097F3C"/>
    <w:rsid w:val="000C44A7"/>
    <w:rsid w:val="000C5C80"/>
    <w:rsid w:val="000C6464"/>
    <w:rsid w:val="000C714A"/>
    <w:rsid w:val="000D126C"/>
    <w:rsid w:val="000D74F4"/>
    <w:rsid w:val="000E511D"/>
    <w:rsid w:val="000E61F7"/>
    <w:rsid w:val="000F23D7"/>
    <w:rsid w:val="000F43D9"/>
    <w:rsid w:val="000F5B23"/>
    <w:rsid w:val="000F644D"/>
    <w:rsid w:val="001036C2"/>
    <w:rsid w:val="0010455E"/>
    <w:rsid w:val="00114885"/>
    <w:rsid w:val="00117FD4"/>
    <w:rsid w:val="0012159E"/>
    <w:rsid w:val="00126B51"/>
    <w:rsid w:val="00130037"/>
    <w:rsid w:val="001303B6"/>
    <w:rsid w:val="00137FCC"/>
    <w:rsid w:val="001462C3"/>
    <w:rsid w:val="00152780"/>
    <w:rsid w:val="001632E9"/>
    <w:rsid w:val="0016582F"/>
    <w:rsid w:val="0017029E"/>
    <w:rsid w:val="0017139D"/>
    <w:rsid w:val="001736FF"/>
    <w:rsid w:val="001740C8"/>
    <w:rsid w:val="00182F18"/>
    <w:rsid w:val="00192BFB"/>
    <w:rsid w:val="001971A5"/>
    <w:rsid w:val="001A0E4F"/>
    <w:rsid w:val="001A39DD"/>
    <w:rsid w:val="001B0CC0"/>
    <w:rsid w:val="001B15D5"/>
    <w:rsid w:val="001B2516"/>
    <w:rsid w:val="001C07AD"/>
    <w:rsid w:val="001C214D"/>
    <w:rsid w:val="001C22D1"/>
    <w:rsid w:val="001C3FC4"/>
    <w:rsid w:val="001D2230"/>
    <w:rsid w:val="001D2DE3"/>
    <w:rsid w:val="001E148A"/>
    <w:rsid w:val="001E303D"/>
    <w:rsid w:val="001E64B2"/>
    <w:rsid w:val="001E6DCF"/>
    <w:rsid w:val="001F3AAA"/>
    <w:rsid w:val="002028E4"/>
    <w:rsid w:val="00205618"/>
    <w:rsid w:val="00206252"/>
    <w:rsid w:val="0020660F"/>
    <w:rsid w:val="00212EBA"/>
    <w:rsid w:val="00220E5F"/>
    <w:rsid w:val="00221C29"/>
    <w:rsid w:val="002241EA"/>
    <w:rsid w:val="00235B19"/>
    <w:rsid w:val="00236FA1"/>
    <w:rsid w:val="0024264D"/>
    <w:rsid w:val="002555ED"/>
    <w:rsid w:val="00257FF2"/>
    <w:rsid w:val="00262AF2"/>
    <w:rsid w:val="00264591"/>
    <w:rsid w:val="002673F4"/>
    <w:rsid w:val="00272C53"/>
    <w:rsid w:val="00277C19"/>
    <w:rsid w:val="00282410"/>
    <w:rsid w:val="00287DE3"/>
    <w:rsid w:val="002922A4"/>
    <w:rsid w:val="002965A0"/>
    <w:rsid w:val="002A461A"/>
    <w:rsid w:val="002A5D72"/>
    <w:rsid w:val="002B0E86"/>
    <w:rsid w:val="002B24C2"/>
    <w:rsid w:val="002B53F6"/>
    <w:rsid w:val="002C05D4"/>
    <w:rsid w:val="002D43A1"/>
    <w:rsid w:val="002D4829"/>
    <w:rsid w:val="002D4CCA"/>
    <w:rsid w:val="002D4F0B"/>
    <w:rsid w:val="002D6E7F"/>
    <w:rsid w:val="002D7398"/>
    <w:rsid w:val="002E7BAD"/>
    <w:rsid w:val="002F2EA4"/>
    <w:rsid w:val="002F7335"/>
    <w:rsid w:val="003029E1"/>
    <w:rsid w:val="00303891"/>
    <w:rsid w:val="00304F74"/>
    <w:rsid w:val="00305B0D"/>
    <w:rsid w:val="00307C4D"/>
    <w:rsid w:val="00315206"/>
    <w:rsid w:val="003203FF"/>
    <w:rsid w:val="00323CEB"/>
    <w:rsid w:val="003249EF"/>
    <w:rsid w:val="0032784E"/>
    <w:rsid w:val="00327FDF"/>
    <w:rsid w:val="0033148E"/>
    <w:rsid w:val="00331C0F"/>
    <w:rsid w:val="00332118"/>
    <w:rsid w:val="00332BFD"/>
    <w:rsid w:val="00344EB3"/>
    <w:rsid w:val="00356FD4"/>
    <w:rsid w:val="0036217F"/>
    <w:rsid w:val="003623D4"/>
    <w:rsid w:val="00365F0E"/>
    <w:rsid w:val="0037262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27893"/>
    <w:rsid w:val="0043032F"/>
    <w:rsid w:val="004304B9"/>
    <w:rsid w:val="004312EB"/>
    <w:rsid w:val="00431B06"/>
    <w:rsid w:val="00435339"/>
    <w:rsid w:val="004403DB"/>
    <w:rsid w:val="00442E27"/>
    <w:rsid w:val="004446F1"/>
    <w:rsid w:val="00445ED9"/>
    <w:rsid w:val="00461901"/>
    <w:rsid w:val="0046249E"/>
    <w:rsid w:val="004631AC"/>
    <w:rsid w:val="0047068F"/>
    <w:rsid w:val="0047271B"/>
    <w:rsid w:val="00480E91"/>
    <w:rsid w:val="00484796"/>
    <w:rsid w:val="00486A46"/>
    <w:rsid w:val="004871EA"/>
    <w:rsid w:val="004A2B69"/>
    <w:rsid w:val="004B1CA9"/>
    <w:rsid w:val="004B6012"/>
    <w:rsid w:val="004C79AE"/>
    <w:rsid w:val="004D01A8"/>
    <w:rsid w:val="004D0303"/>
    <w:rsid w:val="004D4679"/>
    <w:rsid w:val="004D4A2F"/>
    <w:rsid w:val="004D71F2"/>
    <w:rsid w:val="004D7689"/>
    <w:rsid w:val="004D7F2E"/>
    <w:rsid w:val="004E63E8"/>
    <w:rsid w:val="004F657C"/>
    <w:rsid w:val="004F76E1"/>
    <w:rsid w:val="00503CCE"/>
    <w:rsid w:val="0051159D"/>
    <w:rsid w:val="0051214A"/>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5637"/>
    <w:rsid w:val="005B6D4D"/>
    <w:rsid w:val="005B70F3"/>
    <w:rsid w:val="005C0B90"/>
    <w:rsid w:val="005C379E"/>
    <w:rsid w:val="005C3F0D"/>
    <w:rsid w:val="005C5848"/>
    <w:rsid w:val="005C649A"/>
    <w:rsid w:val="005C7EA1"/>
    <w:rsid w:val="005D3C20"/>
    <w:rsid w:val="005D6DD5"/>
    <w:rsid w:val="00600B75"/>
    <w:rsid w:val="00613B43"/>
    <w:rsid w:val="00615CED"/>
    <w:rsid w:val="0062133F"/>
    <w:rsid w:val="00621743"/>
    <w:rsid w:val="00622ACA"/>
    <w:rsid w:val="00623A8B"/>
    <w:rsid w:val="00625F6B"/>
    <w:rsid w:val="00630467"/>
    <w:rsid w:val="00635839"/>
    <w:rsid w:val="00637147"/>
    <w:rsid w:val="00641CE8"/>
    <w:rsid w:val="006445A9"/>
    <w:rsid w:val="006452BE"/>
    <w:rsid w:val="00646FD8"/>
    <w:rsid w:val="006518DB"/>
    <w:rsid w:val="006525D2"/>
    <w:rsid w:val="00652A9A"/>
    <w:rsid w:val="00654C83"/>
    <w:rsid w:val="00661396"/>
    <w:rsid w:val="00664963"/>
    <w:rsid w:val="006667C9"/>
    <w:rsid w:val="00667EA3"/>
    <w:rsid w:val="006703CB"/>
    <w:rsid w:val="006773CE"/>
    <w:rsid w:val="00677A74"/>
    <w:rsid w:val="0068017F"/>
    <w:rsid w:val="00684A22"/>
    <w:rsid w:val="00686141"/>
    <w:rsid w:val="0068688C"/>
    <w:rsid w:val="0069777D"/>
    <w:rsid w:val="006A04F9"/>
    <w:rsid w:val="006A22EE"/>
    <w:rsid w:val="006A5A6C"/>
    <w:rsid w:val="006B5B73"/>
    <w:rsid w:val="006C2C5C"/>
    <w:rsid w:val="006C5EA5"/>
    <w:rsid w:val="006C7411"/>
    <w:rsid w:val="006D4E88"/>
    <w:rsid w:val="006D6636"/>
    <w:rsid w:val="006E4D6A"/>
    <w:rsid w:val="006E666E"/>
    <w:rsid w:val="006F0E06"/>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622D1"/>
    <w:rsid w:val="00772B17"/>
    <w:rsid w:val="0077735B"/>
    <w:rsid w:val="00782915"/>
    <w:rsid w:val="0079063A"/>
    <w:rsid w:val="00793D03"/>
    <w:rsid w:val="007975B9"/>
    <w:rsid w:val="007A1645"/>
    <w:rsid w:val="007A1893"/>
    <w:rsid w:val="007A3448"/>
    <w:rsid w:val="007B2481"/>
    <w:rsid w:val="007B67AC"/>
    <w:rsid w:val="007C00ED"/>
    <w:rsid w:val="007C0166"/>
    <w:rsid w:val="007D21DE"/>
    <w:rsid w:val="007D3C71"/>
    <w:rsid w:val="007D54DD"/>
    <w:rsid w:val="007E61D5"/>
    <w:rsid w:val="007E7F33"/>
    <w:rsid w:val="007F1447"/>
    <w:rsid w:val="007F1F19"/>
    <w:rsid w:val="00800DA5"/>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2164"/>
    <w:rsid w:val="0086309A"/>
    <w:rsid w:val="00863AA9"/>
    <w:rsid w:val="00865602"/>
    <w:rsid w:val="0086771B"/>
    <w:rsid w:val="0087177D"/>
    <w:rsid w:val="0088167C"/>
    <w:rsid w:val="008842D0"/>
    <w:rsid w:val="00884A17"/>
    <w:rsid w:val="00885EAF"/>
    <w:rsid w:val="00890248"/>
    <w:rsid w:val="0089257A"/>
    <w:rsid w:val="00893B4D"/>
    <w:rsid w:val="008A13E5"/>
    <w:rsid w:val="008A4E5B"/>
    <w:rsid w:val="008B1CA3"/>
    <w:rsid w:val="008B6A44"/>
    <w:rsid w:val="008D23BE"/>
    <w:rsid w:val="008D271E"/>
    <w:rsid w:val="008E1E8E"/>
    <w:rsid w:val="008E7BCE"/>
    <w:rsid w:val="00901311"/>
    <w:rsid w:val="009056F1"/>
    <w:rsid w:val="00912751"/>
    <w:rsid w:val="00916379"/>
    <w:rsid w:val="0091669B"/>
    <w:rsid w:val="00930325"/>
    <w:rsid w:val="009320BC"/>
    <w:rsid w:val="00932B5A"/>
    <w:rsid w:val="0093797D"/>
    <w:rsid w:val="00945B03"/>
    <w:rsid w:val="00952D34"/>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2659A"/>
    <w:rsid w:val="00A320B7"/>
    <w:rsid w:val="00A453D3"/>
    <w:rsid w:val="00A467A7"/>
    <w:rsid w:val="00A54052"/>
    <w:rsid w:val="00A7576E"/>
    <w:rsid w:val="00A83F81"/>
    <w:rsid w:val="00A87448"/>
    <w:rsid w:val="00A922C9"/>
    <w:rsid w:val="00A93B28"/>
    <w:rsid w:val="00A941B0"/>
    <w:rsid w:val="00A977F3"/>
    <w:rsid w:val="00AA275A"/>
    <w:rsid w:val="00AA4AA7"/>
    <w:rsid w:val="00AA7B4E"/>
    <w:rsid w:val="00AB02B4"/>
    <w:rsid w:val="00AB4FBB"/>
    <w:rsid w:val="00AB5C60"/>
    <w:rsid w:val="00AC00FB"/>
    <w:rsid w:val="00AC171B"/>
    <w:rsid w:val="00AC1CF0"/>
    <w:rsid w:val="00AC5097"/>
    <w:rsid w:val="00AD0BBF"/>
    <w:rsid w:val="00AD5356"/>
    <w:rsid w:val="00AD5F13"/>
    <w:rsid w:val="00AE086E"/>
    <w:rsid w:val="00AE79BF"/>
    <w:rsid w:val="00AF003A"/>
    <w:rsid w:val="00AF5E4F"/>
    <w:rsid w:val="00B05AFD"/>
    <w:rsid w:val="00B067D9"/>
    <w:rsid w:val="00B1186A"/>
    <w:rsid w:val="00B13B17"/>
    <w:rsid w:val="00B2538B"/>
    <w:rsid w:val="00B25F08"/>
    <w:rsid w:val="00B3361B"/>
    <w:rsid w:val="00B37AFC"/>
    <w:rsid w:val="00B37C84"/>
    <w:rsid w:val="00B40760"/>
    <w:rsid w:val="00B50797"/>
    <w:rsid w:val="00B55C50"/>
    <w:rsid w:val="00B643AC"/>
    <w:rsid w:val="00B6450C"/>
    <w:rsid w:val="00B65F96"/>
    <w:rsid w:val="00B701A6"/>
    <w:rsid w:val="00B75D2C"/>
    <w:rsid w:val="00B80FD0"/>
    <w:rsid w:val="00B81D79"/>
    <w:rsid w:val="00BA42B4"/>
    <w:rsid w:val="00BA5D19"/>
    <w:rsid w:val="00BA7529"/>
    <w:rsid w:val="00BB4427"/>
    <w:rsid w:val="00BC08D0"/>
    <w:rsid w:val="00BC14B3"/>
    <w:rsid w:val="00BC46A5"/>
    <w:rsid w:val="00BC7C45"/>
    <w:rsid w:val="00BD1C98"/>
    <w:rsid w:val="00BD25DD"/>
    <w:rsid w:val="00BD367B"/>
    <w:rsid w:val="00BD5BD4"/>
    <w:rsid w:val="00BE1E40"/>
    <w:rsid w:val="00BE4BCB"/>
    <w:rsid w:val="00BE6573"/>
    <w:rsid w:val="00BE79B3"/>
    <w:rsid w:val="00BF0DBD"/>
    <w:rsid w:val="00BF7F4B"/>
    <w:rsid w:val="00C0051C"/>
    <w:rsid w:val="00C14CAC"/>
    <w:rsid w:val="00C1679E"/>
    <w:rsid w:val="00C30D0F"/>
    <w:rsid w:val="00C315B1"/>
    <w:rsid w:val="00C33D98"/>
    <w:rsid w:val="00C43C17"/>
    <w:rsid w:val="00C44008"/>
    <w:rsid w:val="00C4489E"/>
    <w:rsid w:val="00C466C8"/>
    <w:rsid w:val="00C52A4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4430D"/>
    <w:rsid w:val="00D463C3"/>
    <w:rsid w:val="00D51CA5"/>
    <w:rsid w:val="00D52694"/>
    <w:rsid w:val="00D66696"/>
    <w:rsid w:val="00D7582B"/>
    <w:rsid w:val="00D76DB8"/>
    <w:rsid w:val="00D87EFB"/>
    <w:rsid w:val="00DA02D8"/>
    <w:rsid w:val="00DA23D1"/>
    <w:rsid w:val="00DB0D0E"/>
    <w:rsid w:val="00DB1BCA"/>
    <w:rsid w:val="00DB4627"/>
    <w:rsid w:val="00DB4CEE"/>
    <w:rsid w:val="00DB58A3"/>
    <w:rsid w:val="00DC02D5"/>
    <w:rsid w:val="00DC230A"/>
    <w:rsid w:val="00DC27D0"/>
    <w:rsid w:val="00DD107F"/>
    <w:rsid w:val="00DD41F8"/>
    <w:rsid w:val="00DD4B79"/>
    <w:rsid w:val="00DF12B0"/>
    <w:rsid w:val="00DF1950"/>
    <w:rsid w:val="00DF651E"/>
    <w:rsid w:val="00E03D2D"/>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07171"/>
    <w:rsid w:val="00F100C4"/>
    <w:rsid w:val="00F134CB"/>
    <w:rsid w:val="00F141D0"/>
    <w:rsid w:val="00F15AA7"/>
    <w:rsid w:val="00F16C3D"/>
    <w:rsid w:val="00F16D38"/>
    <w:rsid w:val="00F17A5C"/>
    <w:rsid w:val="00F2143D"/>
    <w:rsid w:val="00F24502"/>
    <w:rsid w:val="00F34D90"/>
    <w:rsid w:val="00F364DC"/>
    <w:rsid w:val="00F373DA"/>
    <w:rsid w:val="00F41F79"/>
    <w:rsid w:val="00F435E4"/>
    <w:rsid w:val="00F450AE"/>
    <w:rsid w:val="00F45443"/>
    <w:rsid w:val="00F45EE7"/>
    <w:rsid w:val="00F52001"/>
    <w:rsid w:val="00F5376C"/>
    <w:rsid w:val="00F55909"/>
    <w:rsid w:val="00F626BA"/>
    <w:rsid w:val="00F708E5"/>
    <w:rsid w:val="00F74ABA"/>
    <w:rsid w:val="00F74D6D"/>
    <w:rsid w:val="00F91938"/>
    <w:rsid w:val="00F921BD"/>
    <w:rsid w:val="00F92B15"/>
    <w:rsid w:val="00F9491D"/>
    <w:rsid w:val="00F94BDF"/>
    <w:rsid w:val="00F97F98"/>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 w:type="paragraph" w:styleId="NormalWeb">
    <w:name w:val="Normal (Web)"/>
    <w:basedOn w:val="Normal"/>
    <w:uiPriority w:val="99"/>
    <w:unhideWhenUsed/>
    <w:rsid w:val="0042789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184901577">
      <w:bodyDiv w:val="1"/>
      <w:marLeft w:val="0"/>
      <w:marRight w:val="0"/>
      <w:marTop w:val="0"/>
      <w:marBottom w:val="0"/>
      <w:divBdr>
        <w:top w:val="none" w:sz="0" w:space="0" w:color="auto"/>
        <w:left w:val="none" w:sz="0" w:space="0" w:color="auto"/>
        <w:bottom w:val="none" w:sz="0" w:space="0" w:color="auto"/>
        <w:right w:val="none" w:sz="0" w:space="0" w:color="auto"/>
      </w:divBdr>
    </w:div>
    <w:div w:id="319894665">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29998260">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839462557">
      <w:bodyDiv w:val="1"/>
      <w:marLeft w:val="0"/>
      <w:marRight w:val="0"/>
      <w:marTop w:val="0"/>
      <w:marBottom w:val="0"/>
      <w:divBdr>
        <w:top w:val="none" w:sz="0" w:space="0" w:color="auto"/>
        <w:left w:val="none" w:sz="0" w:space="0" w:color="auto"/>
        <w:bottom w:val="none" w:sz="0" w:space="0" w:color="auto"/>
        <w:right w:val="none" w:sz="0" w:space="0" w:color="auto"/>
      </w:divBdr>
    </w:div>
    <w:div w:id="960645166">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026322766">
      <w:bodyDiv w:val="1"/>
      <w:marLeft w:val="0"/>
      <w:marRight w:val="0"/>
      <w:marTop w:val="0"/>
      <w:marBottom w:val="0"/>
      <w:divBdr>
        <w:top w:val="none" w:sz="0" w:space="0" w:color="auto"/>
        <w:left w:val="none" w:sz="0" w:space="0" w:color="auto"/>
        <w:bottom w:val="none" w:sz="0" w:space="0" w:color="auto"/>
        <w:right w:val="none" w:sz="0" w:space="0" w:color="auto"/>
      </w:divBdr>
    </w:div>
    <w:div w:id="1039739950">
      <w:bodyDiv w:val="1"/>
      <w:marLeft w:val="0"/>
      <w:marRight w:val="0"/>
      <w:marTop w:val="0"/>
      <w:marBottom w:val="0"/>
      <w:divBdr>
        <w:top w:val="none" w:sz="0" w:space="0" w:color="auto"/>
        <w:left w:val="none" w:sz="0" w:space="0" w:color="auto"/>
        <w:bottom w:val="none" w:sz="0" w:space="0" w:color="auto"/>
        <w:right w:val="none" w:sz="0" w:space="0" w:color="auto"/>
      </w:divBdr>
    </w:div>
    <w:div w:id="1063678137">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174952190">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2022-05-24T13:24:00Z</cp:lastPrinted>
  <dcterms:created xsi:type="dcterms:W3CDTF">2022-09-12T18:31:00Z</dcterms:created>
  <dcterms:modified xsi:type="dcterms:W3CDTF">2022-09-12T18:31:00Z</dcterms:modified>
</cp:coreProperties>
</file>