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229" w:rsidRDefault="00840FCA" w:rsidP="00696AC4">
      <w:pPr>
        <w:pStyle w:val="NoSpacing"/>
        <w:jc w:val="both"/>
      </w:pPr>
      <w:r>
        <w:t xml:space="preserve">Special </w:t>
      </w:r>
      <w:r w:rsidR="00696AC4">
        <w:t xml:space="preserve">Meeting Minutes – </w:t>
      </w:r>
      <w:r w:rsidR="00592932">
        <w:t>April 2</w:t>
      </w:r>
      <w:r w:rsidR="00F345E9">
        <w:t>, 2020</w:t>
      </w:r>
      <w:r w:rsidR="00696AC4">
        <w:tab/>
      </w:r>
    </w:p>
    <w:p w:rsidR="00696AC4" w:rsidRDefault="00696AC4" w:rsidP="00696AC4">
      <w:pPr>
        <w:pStyle w:val="NoSpacing"/>
        <w:jc w:val="both"/>
      </w:pPr>
    </w:p>
    <w:p w:rsidR="00696AC4" w:rsidRDefault="00696AC4" w:rsidP="00696AC4">
      <w:pPr>
        <w:pStyle w:val="NoSpacing"/>
        <w:jc w:val="both"/>
      </w:pPr>
      <w:r>
        <w:t xml:space="preserve">Chairman </w:t>
      </w:r>
      <w:r w:rsidR="0061304F">
        <w:t>Timothy Meekma</w:t>
      </w:r>
      <w:r>
        <w:t xml:space="preserve"> called the Special Meeting of the Fox Lake Inland Lake Protection and Rehabilitation District Board of Commissioners to order on </w:t>
      </w:r>
      <w:r w:rsidR="00592932">
        <w:t>April 2</w:t>
      </w:r>
      <w:r w:rsidR="00E40429">
        <w:t>, 20</w:t>
      </w:r>
      <w:r w:rsidR="00F345E9">
        <w:t>20</w:t>
      </w:r>
      <w:r w:rsidR="0061304F">
        <w:t xml:space="preserve"> at </w:t>
      </w:r>
      <w:r w:rsidR="00592932">
        <w:t>9</w:t>
      </w:r>
      <w:r w:rsidR="0037362B">
        <w:t>:00 AM</w:t>
      </w:r>
      <w:r>
        <w:t xml:space="preserve"> </w:t>
      </w:r>
      <w:r w:rsidR="00592932">
        <w:t xml:space="preserve">via conference call (due to the pandemic). </w:t>
      </w:r>
    </w:p>
    <w:p w:rsidR="00696AC4" w:rsidRDefault="00696AC4" w:rsidP="00696AC4">
      <w:pPr>
        <w:pStyle w:val="NoSpacing"/>
        <w:jc w:val="both"/>
      </w:pPr>
    </w:p>
    <w:p w:rsidR="00696AC4" w:rsidRPr="00E40429" w:rsidRDefault="00696AC4" w:rsidP="00696AC4">
      <w:pPr>
        <w:pStyle w:val="NoSpacing"/>
        <w:jc w:val="both"/>
        <w:rPr>
          <w:sz w:val="20"/>
        </w:rPr>
      </w:pPr>
      <w:r>
        <w:t>Roll call: Present Chery</w:t>
      </w:r>
      <w:r w:rsidR="0061304F">
        <w:t>l</w:t>
      </w:r>
      <w:r>
        <w:t xml:space="preserve"> Witkowski, </w:t>
      </w:r>
      <w:r w:rsidR="0061304F">
        <w:t xml:space="preserve">Colleen Crane, </w:t>
      </w:r>
      <w:r w:rsidR="00F345E9">
        <w:t xml:space="preserve">Ed Benter, </w:t>
      </w:r>
      <w:r>
        <w:t xml:space="preserve">and Dale Macheel. </w:t>
      </w:r>
    </w:p>
    <w:p w:rsidR="00A30FD1" w:rsidRDefault="00A30FD1" w:rsidP="00F345E9"/>
    <w:p w:rsidR="00F345E9" w:rsidRDefault="00F345E9" w:rsidP="00F345E9">
      <w:r>
        <w:t xml:space="preserve">Discussion/action – </w:t>
      </w:r>
      <w:r w:rsidR="00592932">
        <w:t>Hiring of Manager/Coordinator</w:t>
      </w:r>
    </w:p>
    <w:p w:rsidR="00F345E9" w:rsidRDefault="00F345E9" w:rsidP="00F345E9"/>
    <w:p w:rsidR="003D6362" w:rsidRDefault="003D6362" w:rsidP="00F345E9">
      <w:r>
        <w:t xml:space="preserve">Motion by C. Witkowski, second E. </w:t>
      </w:r>
      <w:proofErr w:type="spellStart"/>
      <w:r>
        <w:t>Benter</w:t>
      </w:r>
      <w:proofErr w:type="spellEnd"/>
      <w:r>
        <w:t>, to adjourn</w:t>
      </w:r>
      <w:r w:rsidR="003D0147">
        <w:t xml:space="preserve"> at 10:56a</w:t>
      </w:r>
      <w:r>
        <w:t>. All yes. Motion carried.</w:t>
      </w:r>
    </w:p>
    <w:p w:rsidR="00F345E9" w:rsidRDefault="00F345E9" w:rsidP="00F345E9"/>
    <w:p w:rsidR="00045A57" w:rsidRDefault="00045A57" w:rsidP="00696AC4">
      <w:pPr>
        <w:pStyle w:val="NoSpacing"/>
        <w:jc w:val="both"/>
      </w:pPr>
    </w:p>
    <w:p w:rsidR="00045A57" w:rsidRDefault="00045A57" w:rsidP="00696AC4">
      <w:pPr>
        <w:pStyle w:val="NoSpacing"/>
        <w:jc w:val="both"/>
      </w:pPr>
      <w:r>
        <w:t>Respec</w:t>
      </w:r>
      <w:r w:rsidR="00416FB4">
        <w:t xml:space="preserve">tfully submitted, </w:t>
      </w:r>
    </w:p>
    <w:p w:rsidR="00696AC4" w:rsidRDefault="00592932">
      <w:r>
        <w:t>Colleen Crane</w:t>
      </w:r>
      <w:r>
        <w:br/>
        <w:t>FLILPARD Board Secretary</w:t>
      </w:r>
    </w:p>
    <w:p w:rsidR="00592932" w:rsidRDefault="00592932"/>
    <w:sectPr w:rsidR="00592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FCA"/>
    <w:rsid w:val="00045A57"/>
    <w:rsid w:val="00074FEF"/>
    <w:rsid w:val="0037362B"/>
    <w:rsid w:val="003D0147"/>
    <w:rsid w:val="003D6362"/>
    <w:rsid w:val="003F51E0"/>
    <w:rsid w:val="00416FB4"/>
    <w:rsid w:val="00445994"/>
    <w:rsid w:val="004B3C8D"/>
    <w:rsid w:val="004B4B68"/>
    <w:rsid w:val="00592932"/>
    <w:rsid w:val="0061304F"/>
    <w:rsid w:val="00696AC4"/>
    <w:rsid w:val="006C63E9"/>
    <w:rsid w:val="00840FCA"/>
    <w:rsid w:val="00910BF8"/>
    <w:rsid w:val="00A30FD1"/>
    <w:rsid w:val="00A4434B"/>
    <w:rsid w:val="00C95735"/>
    <w:rsid w:val="00CB4229"/>
    <w:rsid w:val="00DD5422"/>
    <w:rsid w:val="00E40429"/>
    <w:rsid w:val="00F3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D3A58"/>
  <w15:docId w15:val="{DABAB4DB-E9F1-4B9C-B092-28DC2683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5E9"/>
    <w:pPr>
      <w:widowControl w:val="0"/>
      <w:snapToGrid w:val="0"/>
      <w:spacing w:after="0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6AC4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3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Inland Lake District</dc:creator>
  <cp:lastModifiedBy>Colleen Crane</cp:lastModifiedBy>
  <cp:revision>4</cp:revision>
  <dcterms:created xsi:type="dcterms:W3CDTF">2020-04-13T19:41:00Z</dcterms:created>
  <dcterms:modified xsi:type="dcterms:W3CDTF">2020-04-13T19:41:00Z</dcterms:modified>
</cp:coreProperties>
</file>