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29" w:rsidRDefault="00840FCA" w:rsidP="00696AC4">
      <w:pPr>
        <w:pStyle w:val="NoSpacing"/>
        <w:jc w:val="both"/>
      </w:pPr>
      <w:r>
        <w:t xml:space="preserve">Special </w:t>
      </w:r>
      <w:r w:rsidR="00696AC4">
        <w:t xml:space="preserve">Meeting Minutes – </w:t>
      </w:r>
      <w:r w:rsidR="00F345E9">
        <w:t>January 30</w:t>
      </w:r>
      <w:r w:rsidR="00F345E9" w:rsidRPr="00F345E9">
        <w:rPr>
          <w:vertAlign w:val="superscript"/>
        </w:rPr>
        <w:t>th</w:t>
      </w:r>
      <w:r w:rsidR="00F345E9">
        <w:t>, 2020</w:t>
      </w:r>
      <w:r w:rsidR="00696AC4">
        <w:tab/>
      </w:r>
    </w:p>
    <w:p w:rsidR="00696AC4" w:rsidRDefault="00696AC4" w:rsidP="00696AC4">
      <w:pPr>
        <w:pStyle w:val="NoSpacing"/>
        <w:jc w:val="both"/>
      </w:pPr>
    </w:p>
    <w:p w:rsidR="00696AC4" w:rsidRDefault="00696AC4" w:rsidP="00696AC4">
      <w:pPr>
        <w:pStyle w:val="NoSpacing"/>
        <w:jc w:val="both"/>
      </w:pPr>
      <w:r>
        <w:t xml:space="preserve">Chairman </w:t>
      </w:r>
      <w:r w:rsidR="0061304F">
        <w:t>Timothy Meekma</w:t>
      </w:r>
      <w:r>
        <w:t xml:space="preserve"> called the Special Meeting of the Fox Lake Inland Lake Protection and Rehabilitation District Board of Commissioners to order on </w:t>
      </w:r>
      <w:r w:rsidR="00F345E9">
        <w:t>January 30</w:t>
      </w:r>
      <w:r w:rsidR="0037362B" w:rsidRPr="0037362B">
        <w:rPr>
          <w:vertAlign w:val="superscript"/>
        </w:rPr>
        <w:t>th</w:t>
      </w:r>
      <w:r w:rsidR="00E40429">
        <w:t>, 20</w:t>
      </w:r>
      <w:r w:rsidR="00F345E9">
        <w:t>20</w:t>
      </w:r>
      <w:r w:rsidR="0061304F">
        <w:t xml:space="preserve"> at </w:t>
      </w:r>
      <w:r w:rsidR="0037362B">
        <w:t>8:00 AM</w:t>
      </w:r>
      <w:r>
        <w:t xml:space="preserve"> at the District Town Hall office.</w:t>
      </w:r>
    </w:p>
    <w:p w:rsidR="00696AC4" w:rsidRDefault="00696AC4" w:rsidP="00696AC4">
      <w:pPr>
        <w:pStyle w:val="NoSpacing"/>
        <w:jc w:val="both"/>
      </w:pPr>
    </w:p>
    <w:p w:rsidR="00696AC4" w:rsidRDefault="00696AC4" w:rsidP="00696AC4">
      <w:pPr>
        <w:pStyle w:val="NoSpacing"/>
        <w:jc w:val="both"/>
      </w:pPr>
      <w:r>
        <w:t>Roll call: Present Chery</w:t>
      </w:r>
      <w:r w:rsidR="0061304F">
        <w:t>l</w:t>
      </w:r>
      <w:r>
        <w:t xml:space="preserve"> Witkowski, </w:t>
      </w:r>
      <w:r w:rsidR="0061304F">
        <w:t xml:space="preserve">Colleen Crane, </w:t>
      </w:r>
      <w:r w:rsidR="00F345E9">
        <w:t xml:space="preserve">Ed Benter, </w:t>
      </w:r>
      <w:r>
        <w:t xml:space="preserve">and Dale Macheel. Also present: </w:t>
      </w:r>
      <w:r w:rsidR="00F345E9">
        <w:t xml:space="preserve">Jared Winter, Dodge County Land and Water Conservation Department </w:t>
      </w:r>
      <w:r w:rsidR="0037362B">
        <w:t xml:space="preserve">and </w:t>
      </w:r>
      <w:r w:rsidR="0061304F">
        <w:t>Michael Cypert, Manager/Coordinator</w:t>
      </w:r>
      <w:r w:rsidR="0037362B">
        <w:t xml:space="preserve">. </w:t>
      </w:r>
    </w:p>
    <w:p w:rsidR="00696AC4" w:rsidRPr="00E40429" w:rsidRDefault="00696AC4" w:rsidP="00696AC4">
      <w:pPr>
        <w:pStyle w:val="NoSpacing"/>
        <w:jc w:val="both"/>
        <w:rPr>
          <w:sz w:val="20"/>
        </w:rPr>
      </w:pPr>
    </w:p>
    <w:p w:rsidR="00F345E9" w:rsidRDefault="00F345E9" w:rsidP="00F345E9">
      <w:r>
        <w:t>Discussion/action – 2020 Fox Lake Cover Crop Program</w:t>
      </w:r>
      <w:r>
        <w:t xml:space="preserve"> – </w:t>
      </w:r>
    </w:p>
    <w:p w:rsidR="00F345E9" w:rsidRDefault="00F345E9" w:rsidP="00F345E9"/>
    <w:p w:rsidR="00F345E9" w:rsidRDefault="00F345E9" w:rsidP="00F345E9">
      <w:r>
        <w:t xml:space="preserve">Updates to the 2020 Fox Lake Cover Crop program will include defining the “key” area as agricultural land that lies within one mile of the Fox Lake shoreline and 1,000 feet of one of the three main inlet creeks, Cambra, Drew, and Alto. </w:t>
      </w:r>
    </w:p>
    <w:p w:rsidR="00F345E9" w:rsidRDefault="00F345E9" w:rsidP="00F345E9"/>
    <w:p w:rsidR="00F345E9" w:rsidRDefault="00F345E9" w:rsidP="00F345E9">
      <w:r>
        <w:t>The pricing structure will be as follows:</w:t>
      </w:r>
    </w:p>
    <w:p w:rsidR="00F345E9" w:rsidRDefault="00F345E9" w:rsidP="00F345E9"/>
    <w:p w:rsidR="00F345E9" w:rsidRPr="00816DE3" w:rsidRDefault="00F345E9" w:rsidP="00F345E9">
      <w:pPr>
        <w:jc w:val="center"/>
      </w:pPr>
      <w:r w:rsidRPr="00816DE3">
        <w:t xml:space="preserve">Cover Cropping </w:t>
      </w:r>
      <w:r w:rsidR="003D6362">
        <w:t>within</w:t>
      </w:r>
      <w:r w:rsidRPr="00816DE3">
        <w:t xml:space="preserve"> </w:t>
      </w:r>
      <w:r>
        <w:t>Key</w:t>
      </w:r>
      <w:r w:rsidR="003D6362">
        <w:t xml:space="preserve"> Area: $30/acre</w:t>
      </w:r>
      <w:r w:rsidR="003D6362">
        <w:br/>
        <w:t>Cover Cropping within Fox Lake</w:t>
      </w:r>
      <w:r>
        <w:t xml:space="preserve"> Watershed</w:t>
      </w:r>
      <w:r w:rsidRPr="00816DE3">
        <w:t>: $15/acre</w:t>
      </w:r>
      <w:r w:rsidRPr="00816DE3">
        <w:br/>
        <w:t>No-Till: $10/acre</w:t>
      </w:r>
      <w:r w:rsidRPr="00816DE3">
        <w:br/>
        <w:t>Planting Green: $5/acre</w:t>
      </w:r>
      <w:r w:rsidRPr="00816DE3">
        <w:br/>
        <w:t>Nutrient Management Plan: $5/acre</w:t>
      </w:r>
      <w:r w:rsidRPr="00816DE3">
        <w:br/>
        <w:t>1</w:t>
      </w:r>
      <w:r w:rsidRPr="00816DE3">
        <w:rPr>
          <w:vertAlign w:val="superscript"/>
        </w:rPr>
        <w:t>st</w:t>
      </w:r>
      <w:r w:rsidRPr="00816DE3">
        <w:t xml:space="preserve"> Time Participation: $5/acre</w:t>
      </w:r>
    </w:p>
    <w:p w:rsidR="00F345E9" w:rsidRDefault="00F345E9" w:rsidP="00F345E9"/>
    <w:p w:rsidR="00F345E9" w:rsidRDefault="00F345E9" w:rsidP="00F345E9">
      <w:r>
        <w:t>The budget for the project will be $20,000 fr</w:t>
      </w:r>
      <w:r w:rsidR="003D6362">
        <w:t>om the Watershed Projects fund.</w:t>
      </w:r>
    </w:p>
    <w:p w:rsidR="00F345E9" w:rsidRDefault="00F345E9" w:rsidP="00F345E9"/>
    <w:p w:rsidR="00F345E9" w:rsidRDefault="00F345E9" w:rsidP="00F345E9">
      <w:r>
        <w:t>Discussion/action – Donation to the Dodge County Healthy Soil/Healthy Water Alliance</w:t>
      </w:r>
      <w:r w:rsidR="003D6362">
        <w:t xml:space="preserve"> – </w:t>
      </w:r>
    </w:p>
    <w:p w:rsidR="003D6362" w:rsidRDefault="003D6362" w:rsidP="00F345E9"/>
    <w:p w:rsidR="003D6362" w:rsidRDefault="003D6362" w:rsidP="00F345E9">
      <w:r>
        <w:t xml:space="preserve">The Alliance is seeking donations from the Dodge County Lakes and Farmers groups in order to hire a Grant Writer. </w:t>
      </w:r>
      <w:proofErr w:type="gramStart"/>
      <w:r>
        <w:t>Motion by D. Macheel, second by C. Witkowski, to donate $500 to the Dodge County Healthy Soil/Healthy Water Alliance.</w:t>
      </w:r>
      <w:proofErr w:type="gramEnd"/>
      <w:r>
        <w:t xml:space="preserve"> All yes. Motion carried. </w:t>
      </w:r>
    </w:p>
    <w:p w:rsidR="003D6362" w:rsidRDefault="003D6362" w:rsidP="00F345E9"/>
    <w:p w:rsidR="003D6362" w:rsidRDefault="003D6362" w:rsidP="00F345E9">
      <w:proofErr w:type="gramStart"/>
      <w:r>
        <w:t>Motion by C. Witkowski, second E. Benter, to adjourn.</w:t>
      </w:r>
      <w:proofErr w:type="gramEnd"/>
      <w:r>
        <w:t xml:space="preserve"> All yes. Motion carried.</w:t>
      </w:r>
      <w:bookmarkStart w:id="0" w:name="_GoBack"/>
      <w:bookmarkEnd w:id="0"/>
    </w:p>
    <w:p w:rsidR="00F345E9" w:rsidRDefault="00F345E9" w:rsidP="00F345E9"/>
    <w:p w:rsidR="00045A57" w:rsidRDefault="00045A57" w:rsidP="00696AC4">
      <w:pPr>
        <w:pStyle w:val="NoSpacing"/>
        <w:jc w:val="both"/>
      </w:pPr>
    </w:p>
    <w:p w:rsidR="00045A57" w:rsidRDefault="00045A57" w:rsidP="00696AC4">
      <w:pPr>
        <w:pStyle w:val="NoSpacing"/>
        <w:jc w:val="both"/>
      </w:pPr>
      <w:r>
        <w:t>Respec</w:t>
      </w:r>
      <w:r w:rsidR="00416FB4">
        <w:t xml:space="preserve">tfully submitted, </w:t>
      </w:r>
    </w:p>
    <w:p w:rsidR="00416FB4" w:rsidRDefault="004B4B68" w:rsidP="00696AC4">
      <w:pPr>
        <w:pStyle w:val="NoSpacing"/>
        <w:jc w:val="both"/>
      </w:pPr>
      <w:r>
        <w:t>Michael Cypert</w:t>
      </w:r>
    </w:p>
    <w:p w:rsidR="004B4B68" w:rsidRDefault="004B4B68" w:rsidP="00696AC4">
      <w:pPr>
        <w:pStyle w:val="NoSpacing"/>
        <w:jc w:val="both"/>
      </w:pPr>
      <w:r>
        <w:t>Manager/Coordinator</w:t>
      </w:r>
    </w:p>
    <w:p w:rsidR="00696AC4" w:rsidRDefault="00696AC4"/>
    <w:sectPr w:rsidR="0069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CA"/>
    <w:rsid w:val="00045A57"/>
    <w:rsid w:val="0037362B"/>
    <w:rsid w:val="003D6362"/>
    <w:rsid w:val="003F51E0"/>
    <w:rsid w:val="00416FB4"/>
    <w:rsid w:val="00445994"/>
    <w:rsid w:val="004B3C8D"/>
    <w:rsid w:val="004B4B68"/>
    <w:rsid w:val="0061304F"/>
    <w:rsid w:val="00696AC4"/>
    <w:rsid w:val="006C63E9"/>
    <w:rsid w:val="00840FCA"/>
    <w:rsid w:val="00910BF8"/>
    <w:rsid w:val="00A4434B"/>
    <w:rsid w:val="00C95735"/>
    <w:rsid w:val="00CB4229"/>
    <w:rsid w:val="00DD5422"/>
    <w:rsid w:val="00E40429"/>
    <w:rsid w:val="00F3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E9"/>
    <w:pPr>
      <w:widowControl w:val="0"/>
      <w:snapToGrid w:val="0"/>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AC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E9"/>
    <w:pPr>
      <w:widowControl w:val="0"/>
      <w:snapToGrid w:val="0"/>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AC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3</cp:revision>
  <dcterms:created xsi:type="dcterms:W3CDTF">2020-02-06T18:41:00Z</dcterms:created>
  <dcterms:modified xsi:type="dcterms:W3CDTF">2020-02-06T18:55:00Z</dcterms:modified>
</cp:coreProperties>
</file>